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9815A" w14:textId="4176C24B" w:rsidR="0098780E" w:rsidRPr="00307B52" w:rsidRDefault="00B24BFB" w:rsidP="00353994">
      <w:pPr>
        <w:pStyle w:val="BodyText"/>
        <w:spacing w:before="73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D69CFDB" wp14:editId="6F0C2F12">
                <wp:simplePos x="0" y="0"/>
                <wp:positionH relativeFrom="page">
                  <wp:posOffset>720725</wp:posOffset>
                </wp:positionH>
                <wp:positionV relativeFrom="paragraph">
                  <wp:posOffset>356235</wp:posOffset>
                </wp:positionV>
                <wp:extent cx="6451600" cy="13335"/>
                <wp:effectExtent l="15875" t="18415" r="19050" b="15875"/>
                <wp:wrapTopAndBottom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1600" cy="13335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6BC3B" id="Line 13" o:spid="_x0000_s1026" style="position:absolute;flip:y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28.05pt" to="564.7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" strokeweight=".76161mm">
                <w10:wrap type="topAndBottom" anchorx="page"/>
              </v:line>
            </w:pict>
          </mc:Fallback>
        </mc:AlternateContent>
      </w:r>
      <w:r w:rsidR="00353994">
        <w:rPr>
          <w:sz w:val="32"/>
          <w:szCs w:val="32"/>
        </w:rPr>
        <w:t xml:space="preserve">      </w:t>
      </w:r>
      <w:r w:rsidR="001D42C4" w:rsidRPr="00307B52">
        <w:rPr>
          <w:sz w:val="32"/>
          <w:szCs w:val="32"/>
        </w:rPr>
        <w:t>Surgery and Anesthesia Form for Survival and Non-Survival Surgeries</w:t>
      </w:r>
    </w:p>
    <w:p w14:paraId="12F86232" w14:textId="5DDBC2F2" w:rsidR="00307B52" w:rsidRDefault="00307B52">
      <w:pPr>
        <w:pStyle w:val="BodyText"/>
        <w:spacing w:before="1"/>
        <w:rPr>
          <w:sz w:val="14"/>
        </w:rPr>
      </w:pPr>
    </w:p>
    <w:tbl>
      <w:tblPr>
        <w:tblW w:w="1026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1780"/>
        <w:gridCol w:w="1929"/>
        <w:gridCol w:w="2372"/>
        <w:gridCol w:w="1497"/>
        <w:gridCol w:w="1560"/>
      </w:tblGrid>
      <w:tr w:rsidR="00307B52" w:rsidRPr="008B21FC" w14:paraId="78E82EC8" w14:textId="77777777" w:rsidTr="00B24BFB">
        <w:trPr>
          <w:trHeight w:val="324"/>
        </w:trPr>
        <w:tc>
          <w:tcPr>
            <w:tcW w:w="1122" w:type="dxa"/>
          </w:tcPr>
          <w:p w14:paraId="0A506639" w14:textId="77777777" w:rsidR="00307B52" w:rsidRPr="008B21FC" w:rsidRDefault="00307B52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Date</w:t>
            </w:r>
          </w:p>
        </w:tc>
        <w:tc>
          <w:tcPr>
            <w:tcW w:w="1780" w:type="dxa"/>
          </w:tcPr>
          <w:p w14:paraId="496E53FA" w14:textId="77777777" w:rsidR="00307B52" w:rsidRPr="008B21FC" w:rsidRDefault="00307B52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Surgeon</w:t>
            </w:r>
          </w:p>
        </w:tc>
        <w:tc>
          <w:tcPr>
            <w:tcW w:w="1929" w:type="dxa"/>
          </w:tcPr>
          <w:p w14:paraId="28986B4C" w14:textId="77777777" w:rsidR="00307B52" w:rsidRPr="008B21FC" w:rsidRDefault="00307B52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Anesthesiologist</w:t>
            </w:r>
          </w:p>
        </w:tc>
        <w:tc>
          <w:tcPr>
            <w:tcW w:w="2372" w:type="dxa"/>
          </w:tcPr>
          <w:p w14:paraId="7A591567" w14:textId="77777777" w:rsidR="00307B52" w:rsidRPr="008B21FC" w:rsidRDefault="00307B52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Assistant/Technician</w:t>
            </w:r>
          </w:p>
        </w:tc>
        <w:tc>
          <w:tcPr>
            <w:tcW w:w="1497" w:type="dxa"/>
          </w:tcPr>
          <w:p w14:paraId="4697059B" w14:textId="77777777" w:rsidR="00307B52" w:rsidRPr="008B21FC" w:rsidRDefault="00307B52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Investigator</w:t>
            </w:r>
          </w:p>
        </w:tc>
        <w:tc>
          <w:tcPr>
            <w:tcW w:w="1560" w:type="dxa"/>
          </w:tcPr>
          <w:p w14:paraId="2ABEE872" w14:textId="77777777" w:rsidR="00307B52" w:rsidRPr="008B21FC" w:rsidRDefault="00307B52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Protocol #</w:t>
            </w:r>
          </w:p>
        </w:tc>
      </w:tr>
      <w:tr w:rsidR="00307B52" w:rsidRPr="008B21FC" w14:paraId="24A58AB4" w14:textId="77777777" w:rsidTr="00B24BFB">
        <w:trPr>
          <w:trHeight w:val="324"/>
        </w:trPr>
        <w:tc>
          <w:tcPr>
            <w:tcW w:w="1122" w:type="dxa"/>
          </w:tcPr>
          <w:p w14:paraId="7E57B8E5" w14:textId="77777777" w:rsidR="00307B52" w:rsidRPr="008B21FC" w:rsidRDefault="00307B52" w:rsidP="00AF6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0" w:type="dxa"/>
          </w:tcPr>
          <w:p w14:paraId="065D2E58" w14:textId="77777777" w:rsidR="00307B52" w:rsidRPr="008B21FC" w:rsidRDefault="00307B52" w:rsidP="00AF6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 w14:paraId="3FC790E7" w14:textId="77777777" w:rsidR="00307B52" w:rsidRPr="008B21FC" w:rsidRDefault="00307B52" w:rsidP="00AF6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14:paraId="660ECAD4" w14:textId="77777777" w:rsidR="00307B52" w:rsidRPr="008B21FC" w:rsidRDefault="00307B52" w:rsidP="00AF6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</w:tcPr>
          <w:p w14:paraId="608809D8" w14:textId="77777777" w:rsidR="00307B52" w:rsidRPr="008B21FC" w:rsidRDefault="00307B52" w:rsidP="00AF6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DEE93B6" w14:textId="77777777" w:rsidR="00307B52" w:rsidRPr="008B21FC" w:rsidRDefault="00307B52" w:rsidP="00AF67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D2B340" w14:textId="78338952" w:rsidR="00307B52" w:rsidRPr="008B21FC" w:rsidRDefault="00307B52">
      <w:pPr>
        <w:pStyle w:val="BodyText"/>
        <w:spacing w:before="1"/>
        <w:rPr>
          <w:sz w:val="14"/>
        </w:rPr>
      </w:pPr>
    </w:p>
    <w:tbl>
      <w:tblPr>
        <w:tblStyle w:val="TableGrid"/>
        <w:tblW w:w="10260" w:type="dxa"/>
        <w:tblInd w:w="-72" w:type="dxa"/>
        <w:tblLook w:val="04A0" w:firstRow="1" w:lastRow="0" w:firstColumn="1" w:lastColumn="0" w:noHBand="0" w:noVBand="1"/>
      </w:tblPr>
      <w:tblGrid>
        <w:gridCol w:w="3397"/>
        <w:gridCol w:w="3397"/>
        <w:gridCol w:w="3466"/>
      </w:tblGrid>
      <w:tr w:rsidR="007A0753" w:rsidRPr="008B21FC" w14:paraId="4F9944D5" w14:textId="77777777" w:rsidTr="00B24BFB">
        <w:trPr>
          <w:trHeight w:val="331"/>
        </w:trPr>
        <w:tc>
          <w:tcPr>
            <w:tcW w:w="3397" w:type="dxa"/>
          </w:tcPr>
          <w:p w14:paraId="052BCBDA" w14:textId="77777777" w:rsidR="007A0753" w:rsidRPr="008B21FC" w:rsidRDefault="007A0753" w:rsidP="00307B52">
            <w:pPr>
              <w:pStyle w:val="BodyText"/>
              <w:spacing w:before="1"/>
              <w:jc w:val="center"/>
            </w:pPr>
            <w:r w:rsidRPr="008B21FC">
              <w:t>Building Name</w:t>
            </w:r>
          </w:p>
        </w:tc>
        <w:tc>
          <w:tcPr>
            <w:tcW w:w="3397" w:type="dxa"/>
          </w:tcPr>
          <w:p w14:paraId="274C00D2" w14:textId="29C8532E" w:rsidR="007A0753" w:rsidRPr="008B21FC" w:rsidRDefault="007A0753" w:rsidP="00307B52">
            <w:pPr>
              <w:pStyle w:val="BodyText"/>
              <w:spacing w:before="1"/>
              <w:jc w:val="center"/>
            </w:pPr>
            <w:r w:rsidRPr="008B21FC">
              <w:t>Room #</w:t>
            </w:r>
          </w:p>
        </w:tc>
        <w:tc>
          <w:tcPr>
            <w:tcW w:w="3466" w:type="dxa"/>
          </w:tcPr>
          <w:p w14:paraId="4811027D" w14:textId="5F9005A7" w:rsidR="007A0753" w:rsidRPr="008B21FC" w:rsidRDefault="007A0753" w:rsidP="00A077B3">
            <w:pPr>
              <w:pStyle w:val="BodyText"/>
              <w:spacing w:before="1"/>
              <w:jc w:val="center"/>
            </w:pPr>
            <w:r>
              <w:t>Survival/Non-Survival</w:t>
            </w:r>
          </w:p>
        </w:tc>
      </w:tr>
      <w:tr w:rsidR="007A0753" w:rsidRPr="008B21FC" w14:paraId="31663BAB" w14:textId="77777777" w:rsidTr="00B24BFB">
        <w:trPr>
          <w:trHeight w:val="334"/>
        </w:trPr>
        <w:tc>
          <w:tcPr>
            <w:tcW w:w="3397" w:type="dxa"/>
          </w:tcPr>
          <w:p w14:paraId="5F25EA9E" w14:textId="77777777" w:rsidR="007A0753" w:rsidRPr="008B21FC" w:rsidRDefault="007A0753">
            <w:pPr>
              <w:pStyle w:val="BodyText"/>
              <w:spacing w:before="1"/>
              <w:rPr>
                <w:sz w:val="14"/>
              </w:rPr>
            </w:pPr>
          </w:p>
        </w:tc>
        <w:tc>
          <w:tcPr>
            <w:tcW w:w="3397" w:type="dxa"/>
          </w:tcPr>
          <w:p w14:paraId="4CA68CE9" w14:textId="77777777" w:rsidR="007A0753" w:rsidRPr="008B21FC" w:rsidRDefault="007A0753">
            <w:pPr>
              <w:pStyle w:val="BodyText"/>
              <w:spacing w:before="1"/>
              <w:rPr>
                <w:sz w:val="14"/>
              </w:rPr>
            </w:pPr>
          </w:p>
        </w:tc>
        <w:tc>
          <w:tcPr>
            <w:tcW w:w="3466" w:type="dxa"/>
          </w:tcPr>
          <w:p w14:paraId="053A8753" w14:textId="6C2F1BFF" w:rsidR="007A0753" w:rsidRPr="000F247C" w:rsidRDefault="000F247C" w:rsidP="000F247C">
            <w:pPr>
              <w:pStyle w:val="BodyText"/>
              <w:spacing w:before="1"/>
              <w:jc w:val="center"/>
            </w:pPr>
            <w:r w:rsidRPr="000F247C">
              <w:sym w:font="Wingdings" w:char="F06F"/>
            </w:r>
            <w:r w:rsidRPr="000F247C">
              <w:t xml:space="preserve"> Yes       </w:t>
            </w:r>
            <w:r w:rsidRPr="000F247C">
              <w:sym w:font="Wingdings" w:char="F06F"/>
            </w:r>
            <w:r w:rsidRPr="000F247C">
              <w:t xml:space="preserve"> No</w:t>
            </w:r>
          </w:p>
        </w:tc>
      </w:tr>
    </w:tbl>
    <w:p w14:paraId="6C27FE48" w14:textId="5552F4C9" w:rsidR="00307B52" w:rsidRPr="008B21FC" w:rsidRDefault="00307B52">
      <w:pPr>
        <w:pStyle w:val="BodyText"/>
        <w:spacing w:before="1"/>
        <w:rPr>
          <w:sz w:val="14"/>
        </w:rPr>
      </w:pPr>
    </w:p>
    <w:p w14:paraId="6A859AC2" w14:textId="77777777" w:rsidR="00307B52" w:rsidRPr="008B21FC" w:rsidRDefault="00307B52">
      <w:pPr>
        <w:pStyle w:val="BodyText"/>
        <w:spacing w:before="1"/>
        <w:rPr>
          <w:sz w:val="14"/>
        </w:rPr>
      </w:pPr>
    </w:p>
    <w:tbl>
      <w:tblPr>
        <w:tblW w:w="1026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2060"/>
        <w:gridCol w:w="2610"/>
        <w:gridCol w:w="2980"/>
      </w:tblGrid>
      <w:tr w:rsidR="00B24BFB" w:rsidRPr="008B21FC" w14:paraId="5D745936" w14:textId="77777777" w:rsidTr="00683F1D">
        <w:trPr>
          <w:trHeight w:val="280"/>
        </w:trPr>
        <w:tc>
          <w:tcPr>
            <w:tcW w:w="2610" w:type="dxa"/>
          </w:tcPr>
          <w:p w14:paraId="36FFE6A6" w14:textId="627FD85A" w:rsidR="00B24BFB" w:rsidRPr="008B21FC" w:rsidRDefault="00B24BFB">
            <w:pPr>
              <w:pStyle w:val="TableParagraph"/>
              <w:spacing w:before="1" w:line="271" w:lineRule="exact"/>
              <w:ind w:left="549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 xml:space="preserve">    Animal ID</w:t>
            </w:r>
          </w:p>
        </w:tc>
        <w:tc>
          <w:tcPr>
            <w:tcW w:w="2060" w:type="dxa"/>
          </w:tcPr>
          <w:p w14:paraId="12404DB1" w14:textId="4DC87493" w:rsidR="00B24BFB" w:rsidRPr="008B21FC" w:rsidRDefault="00B24BFB">
            <w:pPr>
              <w:pStyle w:val="TableParagraph"/>
              <w:spacing w:before="1" w:line="271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8B21FC">
              <w:rPr>
                <w:b/>
                <w:sz w:val="24"/>
              </w:rPr>
              <w:t>Species</w:t>
            </w:r>
          </w:p>
        </w:tc>
        <w:tc>
          <w:tcPr>
            <w:tcW w:w="2610" w:type="dxa"/>
          </w:tcPr>
          <w:p w14:paraId="47F13B8B" w14:textId="758EAD43" w:rsidR="00B24BFB" w:rsidRPr="008B21FC" w:rsidRDefault="00683F1D" w:rsidP="00683F1D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B24B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683F1D">
              <w:rPr>
                <w:b/>
                <w:sz w:val="24"/>
              </w:rPr>
              <w:t>Weight (grams)</w:t>
            </w:r>
            <w:r>
              <w:rPr>
                <w:b/>
                <w:sz w:val="24"/>
              </w:rPr>
              <w:t>/</w:t>
            </w:r>
            <w:r w:rsidR="00B24BFB" w:rsidRPr="008B21FC">
              <w:rPr>
                <w:b/>
                <w:sz w:val="24"/>
              </w:rPr>
              <w:t>Temp</w:t>
            </w:r>
          </w:p>
        </w:tc>
        <w:tc>
          <w:tcPr>
            <w:tcW w:w="2980" w:type="dxa"/>
          </w:tcPr>
          <w:p w14:paraId="1059BB55" w14:textId="0B049437" w:rsidR="00B24BFB" w:rsidRPr="008B21FC" w:rsidRDefault="00683F1D" w:rsidP="00683F1D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B24B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Pre-Surgical Assessment</w:t>
            </w:r>
            <w:r w:rsidR="00B24BFB">
              <w:rPr>
                <w:b/>
                <w:sz w:val="24"/>
              </w:rPr>
              <w:t xml:space="preserve">   </w:t>
            </w:r>
          </w:p>
        </w:tc>
      </w:tr>
      <w:tr w:rsidR="00B24BFB" w:rsidRPr="008B21FC" w14:paraId="7B4BBB77" w14:textId="77777777" w:rsidTr="00683F1D">
        <w:trPr>
          <w:trHeight w:val="280"/>
        </w:trPr>
        <w:tc>
          <w:tcPr>
            <w:tcW w:w="2610" w:type="dxa"/>
          </w:tcPr>
          <w:p w14:paraId="538F4256" w14:textId="77777777" w:rsidR="00B24BFB" w:rsidRPr="008B21FC" w:rsidRDefault="00B24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14:paraId="39F0AF4A" w14:textId="77777777" w:rsidR="00B24BFB" w:rsidRPr="008B21FC" w:rsidRDefault="00B24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61817FC0" w14:textId="77777777" w:rsidR="00B24BFB" w:rsidRPr="008B21FC" w:rsidRDefault="00B24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14:paraId="1237A1ED" w14:textId="77777777" w:rsidR="00B24BFB" w:rsidRPr="008B21FC" w:rsidRDefault="00B24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84AB8D" w14:textId="77777777" w:rsidR="0098780E" w:rsidRPr="008B21FC" w:rsidRDefault="0098780E">
      <w:pPr>
        <w:pStyle w:val="BodyText"/>
        <w:spacing w:before="12"/>
        <w:rPr>
          <w:sz w:val="23"/>
        </w:rPr>
      </w:pPr>
    </w:p>
    <w:tbl>
      <w:tblPr>
        <w:tblStyle w:val="TableGrid"/>
        <w:tblW w:w="1021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610"/>
        <w:gridCol w:w="2430"/>
        <w:gridCol w:w="2070"/>
        <w:gridCol w:w="3109"/>
      </w:tblGrid>
      <w:tr w:rsidR="00A077B3" w:rsidRPr="008B21FC" w14:paraId="48503113" w14:textId="77777777" w:rsidTr="00B24BFB">
        <w:trPr>
          <w:trHeight w:val="338"/>
        </w:trPr>
        <w:tc>
          <w:tcPr>
            <w:tcW w:w="2610" w:type="dxa"/>
          </w:tcPr>
          <w:p w14:paraId="0FA07F0C" w14:textId="77777777" w:rsidR="00A077B3" w:rsidRPr="008B21FC" w:rsidRDefault="00A077B3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8B21FC">
              <w:rPr>
                <w:rFonts w:asciiTheme="minorHAnsi" w:hAnsiTheme="minorHAnsi" w:cstheme="minorHAnsi"/>
              </w:rPr>
              <w:t>Anesthesia Start Time</w:t>
            </w:r>
          </w:p>
        </w:tc>
        <w:tc>
          <w:tcPr>
            <w:tcW w:w="2430" w:type="dxa"/>
          </w:tcPr>
          <w:p w14:paraId="0D9E7B23" w14:textId="13E692F5" w:rsidR="00A077B3" w:rsidRPr="008B21FC" w:rsidRDefault="00A077B3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8B21FC">
              <w:rPr>
                <w:rFonts w:asciiTheme="minorHAnsi" w:hAnsiTheme="minorHAnsi" w:cstheme="minorHAnsi"/>
              </w:rPr>
              <w:t>Anesthesia Stop Time</w:t>
            </w:r>
          </w:p>
        </w:tc>
        <w:tc>
          <w:tcPr>
            <w:tcW w:w="2070" w:type="dxa"/>
          </w:tcPr>
          <w:p w14:paraId="312E1E08" w14:textId="5142E02A" w:rsidR="00A077B3" w:rsidRPr="008B21FC" w:rsidRDefault="00A077B3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8B21FC">
              <w:rPr>
                <w:rFonts w:asciiTheme="minorHAnsi" w:hAnsiTheme="minorHAnsi" w:cstheme="minorHAnsi"/>
              </w:rPr>
              <w:t>Time Sternal Recumbency</w:t>
            </w:r>
          </w:p>
        </w:tc>
        <w:tc>
          <w:tcPr>
            <w:tcW w:w="3109" w:type="dxa"/>
          </w:tcPr>
          <w:p w14:paraId="56F51347" w14:textId="77777777" w:rsidR="00A077B3" w:rsidRDefault="00A077B3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 animal PTS</w:t>
            </w:r>
          </w:p>
          <w:p w14:paraId="2168B0B7" w14:textId="5A890E43" w:rsidR="00A077B3" w:rsidRPr="008B21FC" w:rsidRDefault="00A077B3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(non-survival surgeries only)</w:t>
            </w:r>
          </w:p>
        </w:tc>
      </w:tr>
      <w:tr w:rsidR="00A077B3" w:rsidRPr="008B21FC" w14:paraId="42F0C1D0" w14:textId="77777777" w:rsidTr="00B24BFB">
        <w:trPr>
          <w:trHeight w:val="338"/>
        </w:trPr>
        <w:tc>
          <w:tcPr>
            <w:tcW w:w="2610" w:type="dxa"/>
          </w:tcPr>
          <w:p w14:paraId="6CF91AD2" w14:textId="77777777" w:rsidR="00A077B3" w:rsidRPr="008B21FC" w:rsidRDefault="00A077B3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14:paraId="2B86CB19" w14:textId="77777777" w:rsidR="00A077B3" w:rsidRPr="008B21FC" w:rsidRDefault="00A077B3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6D2A4BA1" w14:textId="77777777" w:rsidR="00A077B3" w:rsidRPr="008B21FC" w:rsidRDefault="00A077B3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3109" w:type="dxa"/>
          </w:tcPr>
          <w:p w14:paraId="20E66D03" w14:textId="17E5FBC9" w:rsidR="00A077B3" w:rsidRPr="008B21FC" w:rsidRDefault="00A077B3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</w:p>
        </w:tc>
      </w:tr>
      <w:tr w:rsidR="00C77368" w:rsidRPr="008B21FC" w14:paraId="3D6D4826" w14:textId="77777777" w:rsidTr="00B24BFB">
        <w:trPr>
          <w:trHeight w:val="338"/>
        </w:trPr>
        <w:tc>
          <w:tcPr>
            <w:tcW w:w="2610" w:type="dxa"/>
          </w:tcPr>
          <w:p w14:paraId="29482B78" w14:textId="39C36294" w:rsidR="00C77368" w:rsidRPr="008B21FC" w:rsidRDefault="00942CF2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8B21FC">
              <w:rPr>
                <w:rFonts w:asciiTheme="minorHAnsi" w:hAnsiTheme="minorHAnsi" w:cstheme="minorHAnsi"/>
              </w:rPr>
              <w:t>Surgery St</w:t>
            </w:r>
            <w:r w:rsidR="006E64DF" w:rsidRPr="008B21FC">
              <w:rPr>
                <w:rFonts w:asciiTheme="minorHAnsi" w:hAnsiTheme="minorHAnsi" w:cstheme="minorHAnsi"/>
              </w:rPr>
              <w:t>art</w:t>
            </w:r>
            <w:r w:rsidRPr="008B21FC">
              <w:rPr>
                <w:rFonts w:asciiTheme="minorHAnsi" w:hAnsiTheme="minorHAnsi" w:cstheme="minorHAnsi"/>
              </w:rPr>
              <w:t xml:space="preserve"> Time</w:t>
            </w:r>
          </w:p>
        </w:tc>
        <w:tc>
          <w:tcPr>
            <w:tcW w:w="4500" w:type="dxa"/>
            <w:gridSpan w:val="2"/>
          </w:tcPr>
          <w:p w14:paraId="50B86B71" w14:textId="121C7890" w:rsidR="00C77368" w:rsidRPr="008B21FC" w:rsidRDefault="00942CF2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8B21FC">
              <w:rPr>
                <w:rFonts w:asciiTheme="minorHAnsi" w:hAnsiTheme="minorHAnsi" w:cstheme="minorHAnsi"/>
              </w:rPr>
              <w:t>Surgery Stop Time</w:t>
            </w:r>
          </w:p>
        </w:tc>
        <w:tc>
          <w:tcPr>
            <w:tcW w:w="3109" w:type="dxa"/>
          </w:tcPr>
          <w:p w14:paraId="4DFEA784" w14:textId="554E8D95" w:rsidR="00C77368" w:rsidRPr="008B21FC" w:rsidRDefault="00942CF2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8B21FC">
              <w:rPr>
                <w:rFonts w:asciiTheme="minorHAnsi" w:hAnsiTheme="minorHAnsi" w:cstheme="minorHAnsi"/>
              </w:rPr>
              <w:t xml:space="preserve">Time </w:t>
            </w:r>
            <w:r w:rsidR="00A077B3">
              <w:rPr>
                <w:rFonts w:asciiTheme="minorHAnsi" w:hAnsiTheme="minorHAnsi" w:cstheme="minorHAnsi"/>
              </w:rPr>
              <w:t>R</w:t>
            </w:r>
            <w:r w:rsidRPr="008B21FC">
              <w:rPr>
                <w:rFonts w:asciiTheme="minorHAnsi" w:hAnsiTheme="minorHAnsi" w:cstheme="minorHAnsi"/>
              </w:rPr>
              <w:t>eturned to Cage</w:t>
            </w:r>
          </w:p>
        </w:tc>
      </w:tr>
      <w:tr w:rsidR="00C77368" w:rsidRPr="008B21FC" w14:paraId="2C61848D" w14:textId="77777777" w:rsidTr="00B24BFB">
        <w:trPr>
          <w:trHeight w:val="338"/>
        </w:trPr>
        <w:tc>
          <w:tcPr>
            <w:tcW w:w="2610" w:type="dxa"/>
          </w:tcPr>
          <w:p w14:paraId="2475A170" w14:textId="77777777" w:rsidR="00C77368" w:rsidRPr="008B21FC" w:rsidRDefault="00C77368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gridSpan w:val="2"/>
          </w:tcPr>
          <w:p w14:paraId="4FBF120A" w14:textId="77777777" w:rsidR="00C77368" w:rsidRPr="008B21FC" w:rsidRDefault="00C77368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3109" w:type="dxa"/>
          </w:tcPr>
          <w:p w14:paraId="7023E6FE" w14:textId="77777777" w:rsidR="00C77368" w:rsidRPr="008B21FC" w:rsidRDefault="00C77368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</w:p>
        </w:tc>
      </w:tr>
    </w:tbl>
    <w:p w14:paraId="2A1252FF" w14:textId="2A16B8EB" w:rsidR="0098780E" w:rsidRPr="008B21FC" w:rsidRDefault="00B24BFB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F57F15A" wp14:editId="73E4C2EB">
                <wp:simplePos x="0" y="0"/>
                <wp:positionH relativeFrom="page">
                  <wp:posOffset>793750</wp:posOffset>
                </wp:positionH>
                <wp:positionV relativeFrom="paragraph">
                  <wp:posOffset>154305</wp:posOffset>
                </wp:positionV>
                <wp:extent cx="6378575" cy="0"/>
                <wp:effectExtent l="22225" t="19050" r="19050" b="19050"/>
                <wp:wrapTopAndBottom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8575" cy="0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F10EC" id="Line 12" o:spid="_x0000_s1026" style="position:absolute;flip:y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pt,12.15pt" to="564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" strokeweight=".76161mm">
                <w10:wrap type="topAndBottom" anchorx="page"/>
              </v:line>
            </w:pict>
          </mc:Fallback>
        </mc:AlternateContent>
      </w:r>
    </w:p>
    <w:p w14:paraId="1C06C739" w14:textId="77777777" w:rsidR="0098780E" w:rsidRPr="008B21FC" w:rsidRDefault="001D42C4">
      <w:pPr>
        <w:pStyle w:val="BodyText"/>
        <w:spacing w:before="15"/>
        <w:ind w:left="122"/>
      </w:pPr>
      <w:r w:rsidRPr="008B21FC">
        <w:t>Description of Surgical Procedure:</w:t>
      </w:r>
    </w:p>
    <w:p w14:paraId="238E9677" w14:textId="1F439DF5" w:rsidR="0098780E" w:rsidRPr="008B21FC" w:rsidRDefault="0098780E">
      <w:pPr>
        <w:pStyle w:val="BodyText"/>
        <w:rPr>
          <w:sz w:val="20"/>
        </w:rPr>
      </w:pPr>
    </w:p>
    <w:p w14:paraId="000F78F4" w14:textId="6C9FDDEA" w:rsidR="008D7CE9" w:rsidRPr="008B21FC" w:rsidRDefault="008D7CE9">
      <w:pPr>
        <w:pStyle w:val="BodyText"/>
        <w:rPr>
          <w:sz w:val="20"/>
        </w:rPr>
      </w:pPr>
    </w:p>
    <w:p w14:paraId="12EFD644" w14:textId="77777777" w:rsidR="000F247C" w:rsidRDefault="000F247C">
      <w:pPr>
        <w:pStyle w:val="BodyText"/>
        <w:rPr>
          <w:sz w:val="20"/>
        </w:rPr>
      </w:pPr>
    </w:p>
    <w:p w14:paraId="726CA62A" w14:textId="77777777" w:rsidR="000F247C" w:rsidRDefault="000F247C">
      <w:pPr>
        <w:pStyle w:val="BodyText"/>
        <w:rPr>
          <w:sz w:val="20"/>
        </w:rPr>
      </w:pPr>
    </w:p>
    <w:p w14:paraId="4C113978" w14:textId="3B269D4A" w:rsidR="008D7CE9" w:rsidRPr="008B21FC" w:rsidRDefault="00B24BFB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BD30002" wp14:editId="458FDD39">
                <wp:simplePos x="0" y="0"/>
                <wp:positionH relativeFrom="page">
                  <wp:posOffset>809625</wp:posOffset>
                </wp:positionH>
                <wp:positionV relativeFrom="paragraph">
                  <wp:posOffset>285115</wp:posOffset>
                </wp:positionV>
                <wp:extent cx="6353175" cy="9525"/>
                <wp:effectExtent l="19050" t="22860" r="19050" b="15240"/>
                <wp:wrapTopAndBottom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36A6A" id="Line 1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75pt,22.45pt" to="56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" strokeweight=".76161mm">
                <w10:wrap type="topAndBottom" anchorx="page"/>
              </v:line>
            </w:pict>
          </mc:Fallback>
        </mc:AlternateContent>
      </w:r>
    </w:p>
    <w:p w14:paraId="1BD8691D" w14:textId="77777777" w:rsidR="0098780E" w:rsidRPr="008B21FC" w:rsidRDefault="001D42C4" w:rsidP="005E4C78">
      <w:pPr>
        <w:pStyle w:val="BodyText"/>
      </w:pPr>
      <w:r w:rsidRPr="008B21FC">
        <w:t>Preoperative Anesthetics, Analgesics, and Antibiotics:</w:t>
      </w:r>
    </w:p>
    <w:p w14:paraId="58452C11" w14:textId="77777777" w:rsidR="0098780E" w:rsidRPr="008B21FC" w:rsidRDefault="0098780E">
      <w:pPr>
        <w:pStyle w:val="BodyText"/>
        <w:spacing w:before="9" w:after="1"/>
        <w:rPr>
          <w:sz w:val="23"/>
        </w:rPr>
      </w:pPr>
    </w:p>
    <w:tbl>
      <w:tblPr>
        <w:tblW w:w="10131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669"/>
        <w:gridCol w:w="1205"/>
        <w:gridCol w:w="1112"/>
        <w:gridCol w:w="1020"/>
        <w:gridCol w:w="927"/>
        <w:gridCol w:w="858"/>
        <w:gridCol w:w="929"/>
      </w:tblGrid>
      <w:tr w:rsidR="003431A9" w:rsidRPr="008B21FC" w14:paraId="2839B8BE" w14:textId="77777777" w:rsidTr="003431A9">
        <w:trPr>
          <w:trHeight w:val="306"/>
        </w:trPr>
        <w:tc>
          <w:tcPr>
            <w:tcW w:w="2411" w:type="dxa"/>
          </w:tcPr>
          <w:p w14:paraId="70B85A4B" w14:textId="786477F2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Drug</w:t>
            </w:r>
          </w:p>
        </w:tc>
        <w:tc>
          <w:tcPr>
            <w:tcW w:w="1669" w:type="dxa"/>
          </w:tcPr>
          <w:p w14:paraId="6B6CF271" w14:textId="7BF95D5C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Lot #</w:t>
            </w:r>
          </w:p>
        </w:tc>
        <w:tc>
          <w:tcPr>
            <w:tcW w:w="1205" w:type="dxa"/>
          </w:tcPr>
          <w:p w14:paraId="4D9DDB5A" w14:textId="415A71EE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Expiration</w:t>
            </w:r>
          </w:p>
        </w:tc>
        <w:tc>
          <w:tcPr>
            <w:tcW w:w="1112" w:type="dxa"/>
          </w:tcPr>
          <w:p w14:paraId="3BF4E0BD" w14:textId="45D18A68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Dose</w:t>
            </w:r>
          </w:p>
        </w:tc>
        <w:tc>
          <w:tcPr>
            <w:tcW w:w="1020" w:type="dxa"/>
          </w:tcPr>
          <w:p w14:paraId="3C5E92B8" w14:textId="12B7948C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Volume</w:t>
            </w:r>
          </w:p>
        </w:tc>
        <w:tc>
          <w:tcPr>
            <w:tcW w:w="927" w:type="dxa"/>
          </w:tcPr>
          <w:p w14:paraId="132F7171" w14:textId="764783D2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R.O.</w:t>
            </w:r>
            <w:r w:rsidR="00B145C8" w:rsidRPr="008B21FC">
              <w:rPr>
                <w:b/>
                <w:sz w:val="24"/>
              </w:rPr>
              <w:t>A</w:t>
            </w:r>
            <w:r w:rsidRPr="008B21FC">
              <w:rPr>
                <w:b/>
                <w:sz w:val="24"/>
              </w:rPr>
              <w:t>.*</w:t>
            </w:r>
          </w:p>
        </w:tc>
        <w:tc>
          <w:tcPr>
            <w:tcW w:w="858" w:type="dxa"/>
          </w:tcPr>
          <w:p w14:paraId="4107FAEE" w14:textId="77777777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Time</w:t>
            </w:r>
          </w:p>
        </w:tc>
        <w:tc>
          <w:tcPr>
            <w:tcW w:w="929" w:type="dxa"/>
          </w:tcPr>
          <w:p w14:paraId="6A3256D2" w14:textId="77777777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Initials</w:t>
            </w:r>
          </w:p>
        </w:tc>
      </w:tr>
      <w:tr w:rsidR="00307B52" w:rsidRPr="008B21FC" w14:paraId="4895AAF4" w14:textId="77777777" w:rsidTr="003431A9">
        <w:trPr>
          <w:trHeight w:val="285"/>
        </w:trPr>
        <w:tc>
          <w:tcPr>
            <w:tcW w:w="2411" w:type="dxa"/>
          </w:tcPr>
          <w:p w14:paraId="49710D91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 w14:paraId="11224487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</w:tcPr>
          <w:p w14:paraId="6AABA224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14:paraId="55783AA2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006E46DA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21A0BF30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7B01D319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14:paraId="100C729D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B52" w:rsidRPr="008B21FC" w14:paraId="27F872DE" w14:textId="77777777" w:rsidTr="003431A9">
        <w:trPr>
          <w:trHeight w:val="306"/>
        </w:trPr>
        <w:tc>
          <w:tcPr>
            <w:tcW w:w="2411" w:type="dxa"/>
          </w:tcPr>
          <w:p w14:paraId="30CC3C24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</w:tcPr>
          <w:p w14:paraId="262C0154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013BBB9A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2" w:type="dxa"/>
          </w:tcPr>
          <w:p w14:paraId="6B98AC61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5B19F03C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0D2221DD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8" w:type="dxa"/>
          </w:tcPr>
          <w:p w14:paraId="6B11A896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14:paraId="1F7D60D4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</w:tr>
      <w:tr w:rsidR="00307B52" w:rsidRPr="008B21FC" w14:paraId="5122FF1C" w14:textId="77777777" w:rsidTr="003431A9">
        <w:trPr>
          <w:trHeight w:val="285"/>
        </w:trPr>
        <w:tc>
          <w:tcPr>
            <w:tcW w:w="2411" w:type="dxa"/>
          </w:tcPr>
          <w:p w14:paraId="015B7DED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 w14:paraId="2DFAA752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</w:tcPr>
          <w:p w14:paraId="03F1AD71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14:paraId="69976CF3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713BA4DE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1830C11A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63C26270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14:paraId="33474B5D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B52" w:rsidRPr="008B21FC" w14:paraId="5FFEF692" w14:textId="77777777" w:rsidTr="003431A9">
        <w:trPr>
          <w:trHeight w:val="285"/>
        </w:trPr>
        <w:tc>
          <w:tcPr>
            <w:tcW w:w="2411" w:type="dxa"/>
          </w:tcPr>
          <w:p w14:paraId="46A1A439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</w:tcPr>
          <w:p w14:paraId="4225EA63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439D9CF9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2" w:type="dxa"/>
          </w:tcPr>
          <w:p w14:paraId="109BE177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47254003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7B158C40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8" w:type="dxa"/>
          </w:tcPr>
          <w:p w14:paraId="4DE430CD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14:paraId="4630FA4B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</w:tr>
    </w:tbl>
    <w:p w14:paraId="53462B62" w14:textId="77777777" w:rsidR="0098780E" w:rsidRPr="008B21FC" w:rsidRDefault="0098780E">
      <w:pPr>
        <w:pStyle w:val="BodyText"/>
        <w:spacing w:before="12"/>
        <w:rPr>
          <w:sz w:val="23"/>
        </w:rPr>
      </w:pPr>
    </w:p>
    <w:tbl>
      <w:tblPr>
        <w:tblW w:w="10176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1189"/>
        <w:gridCol w:w="2631"/>
        <w:gridCol w:w="2026"/>
        <w:gridCol w:w="1676"/>
        <w:gridCol w:w="956"/>
      </w:tblGrid>
      <w:tr w:rsidR="0098780E" w:rsidRPr="008B21FC" w14:paraId="128A52A7" w14:textId="77777777" w:rsidTr="003431A9">
        <w:trPr>
          <w:trHeight w:val="305"/>
        </w:trPr>
        <w:tc>
          <w:tcPr>
            <w:tcW w:w="1698" w:type="dxa"/>
          </w:tcPr>
          <w:p w14:paraId="45FB4177" w14:textId="71B375F7" w:rsidR="0098780E" w:rsidRPr="008B21FC" w:rsidRDefault="006E64DF">
            <w:pPr>
              <w:pStyle w:val="TableParagraph"/>
              <w:spacing w:before="1" w:line="271" w:lineRule="exact"/>
              <w:ind w:left="136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 xml:space="preserve">    </w:t>
            </w:r>
            <w:r w:rsidR="001D42C4" w:rsidRPr="008B21FC">
              <w:rPr>
                <w:b/>
                <w:sz w:val="24"/>
              </w:rPr>
              <w:t>Anesthetic</w:t>
            </w:r>
          </w:p>
        </w:tc>
        <w:tc>
          <w:tcPr>
            <w:tcW w:w="1189" w:type="dxa"/>
          </w:tcPr>
          <w:p w14:paraId="530B5D87" w14:textId="62B58824" w:rsidR="0098780E" w:rsidRPr="008B21FC" w:rsidRDefault="00942CF2" w:rsidP="00942CF2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 xml:space="preserve"> </w:t>
            </w:r>
            <w:r w:rsidR="001D42C4" w:rsidRPr="008B21FC">
              <w:rPr>
                <w:b/>
                <w:sz w:val="24"/>
              </w:rPr>
              <w:t>Ventilator</w:t>
            </w:r>
          </w:p>
        </w:tc>
        <w:tc>
          <w:tcPr>
            <w:tcW w:w="2631" w:type="dxa"/>
          </w:tcPr>
          <w:p w14:paraId="760FE213" w14:textId="52E628BC" w:rsidR="0098780E" w:rsidRPr="008B21FC" w:rsidRDefault="00942CF2">
            <w:pPr>
              <w:pStyle w:val="TableParagraph"/>
              <w:spacing w:before="1" w:line="271" w:lineRule="exact"/>
              <w:ind w:left="117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 xml:space="preserve"> </w:t>
            </w:r>
            <w:r w:rsidR="001D42C4" w:rsidRPr="008B21FC">
              <w:rPr>
                <w:b/>
                <w:sz w:val="24"/>
              </w:rPr>
              <w:t>Ophthalmic Ointment</w:t>
            </w:r>
          </w:p>
        </w:tc>
        <w:tc>
          <w:tcPr>
            <w:tcW w:w="2026" w:type="dxa"/>
          </w:tcPr>
          <w:p w14:paraId="5A60F188" w14:textId="7AEF8C4C" w:rsidR="0098780E" w:rsidRPr="008B21FC" w:rsidRDefault="00942CF2" w:rsidP="00942CF2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 xml:space="preserve"> Fur/Hair Removed</w:t>
            </w:r>
          </w:p>
        </w:tc>
        <w:tc>
          <w:tcPr>
            <w:tcW w:w="1676" w:type="dxa"/>
          </w:tcPr>
          <w:p w14:paraId="541EC758" w14:textId="67374447" w:rsidR="0098780E" w:rsidRPr="008B21FC" w:rsidRDefault="00942CF2" w:rsidP="00942CF2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 xml:space="preserve">  Surgical Scrub</w:t>
            </w:r>
            <w:r w:rsidR="001D42C4" w:rsidRPr="008B21FC">
              <w:rPr>
                <w:b/>
                <w:sz w:val="24"/>
              </w:rPr>
              <w:t xml:space="preserve"> </w:t>
            </w:r>
          </w:p>
        </w:tc>
        <w:tc>
          <w:tcPr>
            <w:tcW w:w="956" w:type="dxa"/>
          </w:tcPr>
          <w:p w14:paraId="3BD26C1C" w14:textId="77777777" w:rsidR="0098780E" w:rsidRPr="008B21FC" w:rsidRDefault="001D42C4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Initials</w:t>
            </w:r>
          </w:p>
        </w:tc>
      </w:tr>
      <w:tr w:rsidR="00942CF2" w14:paraId="508B8130" w14:textId="77777777" w:rsidTr="003431A9">
        <w:trPr>
          <w:trHeight w:val="305"/>
        </w:trPr>
        <w:tc>
          <w:tcPr>
            <w:tcW w:w="1698" w:type="dxa"/>
          </w:tcPr>
          <w:p w14:paraId="5F919A65" w14:textId="77777777" w:rsidR="00942CF2" w:rsidRPr="008B21FC" w:rsidRDefault="00942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14:paraId="6FDD0AB3" w14:textId="6F2A8AB3" w:rsidR="00942CF2" w:rsidRPr="008B21FC" w:rsidRDefault="008D7CE9">
            <w:pPr>
              <w:pStyle w:val="TableParagraph"/>
              <w:ind w:left="490"/>
              <w:rPr>
                <w:sz w:val="28"/>
                <w:szCs w:val="28"/>
              </w:rPr>
            </w:pPr>
            <w:r w:rsidRPr="008B21FC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8B21FC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2631" w:type="dxa"/>
          </w:tcPr>
          <w:p w14:paraId="720BB03C" w14:textId="2F9D361B" w:rsidR="00942CF2" w:rsidRPr="008B21FC" w:rsidRDefault="008D7CE9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8B21FC">
              <w:rPr>
                <w:rFonts w:ascii="Segoe UI Symbol" w:hAnsi="Segoe UI Symbol" w:cs="Segoe UI Symbol"/>
                <w:sz w:val="24"/>
                <w:szCs w:val="24"/>
              </w:rPr>
              <w:t xml:space="preserve">                </w:t>
            </w:r>
            <w:r w:rsidR="00353769" w:rsidRPr="008B21FC">
              <w:rPr>
                <w:rFonts w:ascii="Segoe UI Symbol" w:hAnsi="Segoe UI Symbol" w:cs="Segoe UI Symbol"/>
                <w:sz w:val="24"/>
                <w:szCs w:val="24"/>
              </w:rPr>
              <w:t xml:space="preserve">  </w:t>
            </w:r>
            <w:r w:rsidRPr="008B21FC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8B21FC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2026" w:type="dxa"/>
          </w:tcPr>
          <w:p w14:paraId="3A9B9C36" w14:textId="3D316C58" w:rsidR="00942CF2" w:rsidRPr="008B21FC" w:rsidRDefault="008D7CE9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8B21FC">
              <w:rPr>
                <w:rFonts w:ascii="Segoe UI Symbol" w:hAnsi="Segoe UI Symbol" w:cs="Segoe UI Symbol"/>
                <w:sz w:val="24"/>
                <w:szCs w:val="24"/>
              </w:rPr>
              <w:t xml:space="preserve">         </w:t>
            </w:r>
            <w:r w:rsidR="00396D6B" w:rsidRPr="008B21FC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353769" w:rsidRPr="008B21FC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396D6B" w:rsidRPr="008B21FC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8B21FC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8B21FC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8B21FC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</w:tcPr>
          <w:p w14:paraId="300C1134" w14:textId="2C165133" w:rsidR="00942CF2" w:rsidRPr="008D7CE9" w:rsidRDefault="008D7CE9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8B21FC">
              <w:rPr>
                <w:rFonts w:ascii="Segoe UI Symbol" w:hAnsi="Segoe UI Symbol" w:cs="Segoe UI Symbol"/>
                <w:sz w:val="28"/>
                <w:szCs w:val="28"/>
              </w:rPr>
              <w:t xml:space="preserve">      </w:t>
            </w:r>
            <w:r w:rsidR="00353769" w:rsidRPr="008B21FC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  <w:r w:rsidRPr="008B21FC">
              <w:rPr>
                <w:rFonts w:ascii="Segoe UI Symbol" w:hAnsi="Segoe UI Symbol" w:cs="Segoe UI Symbol"/>
                <w:sz w:val="28"/>
                <w:szCs w:val="28"/>
              </w:rPr>
              <w:t xml:space="preserve">   ☐</w:t>
            </w:r>
            <w:r w:rsidRPr="008D7CE9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956" w:type="dxa"/>
          </w:tcPr>
          <w:p w14:paraId="59FCC12B" w14:textId="77777777" w:rsidR="00942CF2" w:rsidRDefault="00942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372F70" w14:textId="1A007893" w:rsidR="0098780E" w:rsidRPr="005E4C78" w:rsidRDefault="00B24BFB" w:rsidP="005E4C78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C872C37" wp14:editId="612D180C">
                <wp:simplePos x="0" y="0"/>
                <wp:positionH relativeFrom="page">
                  <wp:posOffset>720725</wp:posOffset>
                </wp:positionH>
                <wp:positionV relativeFrom="paragraph">
                  <wp:posOffset>96520</wp:posOffset>
                </wp:positionV>
                <wp:extent cx="6396990" cy="28575"/>
                <wp:effectExtent l="15875" t="19050" r="16510" b="1905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990" cy="28575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206F0" id="Line 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7.6pt" to="56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" strokeweight=".76161mm">
                <w10:wrap type="topAndBottom" anchorx="page"/>
              </v:line>
            </w:pict>
          </mc:Fallback>
        </mc:AlternateContent>
      </w:r>
      <w:r w:rsidR="008D7CE9">
        <w:t>Intraoperative</w:t>
      </w:r>
      <w:r w:rsidR="001D42C4">
        <w:t xml:space="preserve"> </w:t>
      </w:r>
      <w:r w:rsidR="008D7CE9">
        <w:t>Monitoring</w:t>
      </w:r>
      <w:r w:rsidR="001D42C4">
        <w:t xml:space="preserve"> (record every 15</w:t>
      </w:r>
      <w:r w:rsidR="008D7CE9">
        <w:t xml:space="preserve"> </w:t>
      </w:r>
      <w:r w:rsidR="001D42C4">
        <w:t>minutes):</w:t>
      </w:r>
    </w:p>
    <w:p w14:paraId="3423D8D2" w14:textId="77777777" w:rsidR="0098780E" w:rsidRDefault="0098780E">
      <w:pPr>
        <w:pStyle w:val="BodyText"/>
        <w:spacing w:before="9"/>
        <w:rPr>
          <w:sz w:val="23"/>
        </w:rPr>
      </w:pPr>
    </w:p>
    <w:tbl>
      <w:tblPr>
        <w:tblW w:w="10175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"/>
        <w:gridCol w:w="978"/>
        <w:gridCol w:w="979"/>
        <w:gridCol w:w="2235"/>
        <w:gridCol w:w="745"/>
        <w:gridCol w:w="839"/>
        <w:gridCol w:w="1768"/>
        <w:gridCol w:w="1584"/>
      </w:tblGrid>
      <w:tr w:rsidR="00396D6B" w14:paraId="2183A11B" w14:textId="77777777" w:rsidTr="003431A9">
        <w:trPr>
          <w:trHeight w:val="577"/>
        </w:trPr>
        <w:tc>
          <w:tcPr>
            <w:tcW w:w="1047" w:type="dxa"/>
          </w:tcPr>
          <w:p w14:paraId="5E41B0CD" w14:textId="77777777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978" w:type="dxa"/>
          </w:tcPr>
          <w:p w14:paraId="67831A9E" w14:textId="21A20331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RR</w:t>
            </w:r>
          </w:p>
        </w:tc>
        <w:tc>
          <w:tcPr>
            <w:tcW w:w="979" w:type="dxa"/>
          </w:tcPr>
          <w:p w14:paraId="19289160" w14:textId="5F613515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2235" w:type="dxa"/>
          </w:tcPr>
          <w:p w14:paraId="445DCEBD" w14:textId="77777777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Anesthetic Gas (%)</w:t>
            </w:r>
          </w:p>
        </w:tc>
        <w:tc>
          <w:tcPr>
            <w:tcW w:w="745" w:type="dxa"/>
          </w:tcPr>
          <w:p w14:paraId="5DD111B5" w14:textId="77777777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position w:val="-2"/>
                <w:sz w:val="16"/>
              </w:rPr>
              <w:t>2</w:t>
            </w:r>
            <w:r>
              <w:rPr>
                <w:b/>
                <w:sz w:val="24"/>
              </w:rPr>
              <w:t>/L</w:t>
            </w:r>
          </w:p>
        </w:tc>
        <w:tc>
          <w:tcPr>
            <w:tcW w:w="839" w:type="dxa"/>
          </w:tcPr>
          <w:p w14:paraId="38A13FEB" w14:textId="77777777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Color</w:t>
            </w:r>
          </w:p>
        </w:tc>
        <w:tc>
          <w:tcPr>
            <w:tcW w:w="1768" w:type="dxa"/>
          </w:tcPr>
          <w:p w14:paraId="3C2A8369" w14:textId="77777777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Pain/Distress</w:t>
            </w:r>
          </w:p>
          <w:p w14:paraId="1D1DFB2E" w14:textId="2F3E4F01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(toe pinch)</w:t>
            </w:r>
          </w:p>
        </w:tc>
        <w:tc>
          <w:tcPr>
            <w:tcW w:w="1584" w:type="dxa"/>
          </w:tcPr>
          <w:p w14:paraId="2239E144" w14:textId="77777777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</w:tr>
      <w:tr w:rsidR="00396D6B" w14:paraId="02B981EA" w14:textId="77777777" w:rsidTr="003431A9">
        <w:trPr>
          <w:trHeight w:val="331"/>
        </w:trPr>
        <w:tc>
          <w:tcPr>
            <w:tcW w:w="1047" w:type="dxa"/>
          </w:tcPr>
          <w:p w14:paraId="51C85383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14:paraId="6FBE3C5E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</w:tcPr>
          <w:p w14:paraId="0D38A61B" w14:textId="0EA51FB6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5149014C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5" w:type="dxa"/>
          </w:tcPr>
          <w:p w14:paraId="78C38FE1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</w:tcPr>
          <w:p w14:paraId="0173B1B0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8" w:type="dxa"/>
          </w:tcPr>
          <w:p w14:paraId="4E7465A8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4" w:type="dxa"/>
          </w:tcPr>
          <w:p w14:paraId="626CCB20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</w:tr>
      <w:tr w:rsidR="00396D6B" w14:paraId="21083E09" w14:textId="77777777" w:rsidTr="003431A9">
        <w:trPr>
          <w:trHeight w:val="290"/>
        </w:trPr>
        <w:tc>
          <w:tcPr>
            <w:tcW w:w="1047" w:type="dxa"/>
          </w:tcPr>
          <w:p w14:paraId="21B9A814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14:paraId="0687466B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</w:tcPr>
          <w:p w14:paraId="6A71D857" w14:textId="7685CFF1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2C85609E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5" w:type="dxa"/>
          </w:tcPr>
          <w:p w14:paraId="13D84D2A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</w:tcPr>
          <w:p w14:paraId="6C150DD6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8" w:type="dxa"/>
          </w:tcPr>
          <w:p w14:paraId="7EC0B2D0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4" w:type="dxa"/>
          </w:tcPr>
          <w:p w14:paraId="4198E14E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</w:tr>
      <w:tr w:rsidR="00396D6B" w14:paraId="45ACFC64" w14:textId="77777777" w:rsidTr="003431A9">
        <w:trPr>
          <w:trHeight w:val="290"/>
        </w:trPr>
        <w:tc>
          <w:tcPr>
            <w:tcW w:w="1047" w:type="dxa"/>
          </w:tcPr>
          <w:p w14:paraId="5440AACC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14:paraId="0A338BC6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 w14:paraId="4FE5318B" w14:textId="4A0DB05C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 w14:paraId="26AA8EBE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7832E26A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 w14:paraId="53250314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</w:tcPr>
          <w:p w14:paraId="4DF3F8CC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239C7E7B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D6B" w14:paraId="065933ED" w14:textId="77777777" w:rsidTr="003431A9">
        <w:trPr>
          <w:trHeight w:val="290"/>
        </w:trPr>
        <w:tc>
          <w:tcPr>
            <w:tcW w:w="1047" w:type="dxa"/>
          </w:tcPr>
          <w:p w14:paraId="185B5BA7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14:paraId="7832A5C0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 w14:paraId="03D7C88C" w14:textId="78FC0AAE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 w14:paraId="08356327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03297CCE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 w14:paraId="69A58FB3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</w:tcPr>
          <w:p w14:paraId="0F86ADF5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3CCC5803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D6B" w14:paraId="6CB629FF" w14:textId="77777777" w:rsidTr="003431A9">
        <w:trPr>
          <w:trHeight w:val="290"/>
        </w:trPr>
        <w:tc>
          <w:tcPr>
            <w:tcW w:w="1047" w:type="dxa"/>
          </w:tcPr>
          <w:p w14:paraId="2729AD7E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14:paraId="1C8A195F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 w14:paraId="04F17C90" w14:textId="6D8182F6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 w14:paraId="3F446639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3E125E3E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 w14:paraId="61B63994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</w:tcPr>
          <w:p w14:paraId="26CBC06E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71A1F162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379899" w14:textId="4FCEADB1" w:rsidR="0098780E" w:rsidRPr="005E4C78" w:rsidRDefault="00B24BFB" w:rsidP="005E4C78">
      <w:pPr>
        <w:pStyle w:val="BodyText"/>
        <w:spacing w:before="11"/>
        <w:rPr>
          <w:sz w:val="21"/>
        </w:rPr>
        <w:sectPr w:rsidR="0098780E" w:rsidRPr="005E4C78" w:rsidSect="000F247C">
          <w:footerReference w:type="default" r:id="rId6"/>
          <w:type w:val="continuous"/>
          <w:pgSz w:w="12240" w:h="15840"/>
          <w:pgMar w:top="288" w:right="245" w:bottom="245" w:left="1325" w:header="144" w:footer="144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8B830F8" wp14:editId="23FA2E4B">
                <wp:simplePos x="0" y="0"/>
                <wp:positionH relativeFrom="page">
                  <wp:posOffset>768350</wp:posOffset>
                </wp:positionH>
                <wp:positionV relativeFrom="paragraph">
                  <wp:posOffset>85090</wp:posOffset>
                </wp:positionV>
                <wp:extent cx="6423025" cy="0"/>
                <wp:effectExtent l="15875" t="14605" r="19050" b="1397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ECF2C" id="Line 7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6.7pt" to="566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" strokeweight=".76161mm">
                <w10:wrap type="topAndBottom" anchorx="page"/>
              </v:line>
            </w:pict>
          </mc:Fallback>
        </mc:AlternateContent>
      </w:r>
      <w:r w:rsidR="003431A9">
        <w:t>A</w:t>
      </w:r>
      <w:r w:rsidR="001D42C4">
        <w:t>dditional Anesthesia and Surgical Notes</w:t>
      </w:r>
      <w:r w:rsidR="005E4C78">
        <w:t>:</w:t>
      </w:r>
    </w:p>
    <w:p w14:paraId="72E61526" w14:textId="77777777" w:rsidR="0098780E" w:rsidRPr="00353994" w:rsidRDefault="001D42C4" w:rsidP="005E4C78">
      <w:pPr>
        <w:pStyle w:val="BodyText"/>
        <w:spacing w:before="73"/>
        <w:jc w:val="center"/>
        <w:rPr>
          <w:sz w:val="28"/>
          <w:szCs w:val="28"/>
        </w:rPr>
      </w:pPr>
      <w:r w:rsidRPr="00353994">
        <w:rPr>
          <w:sz w:val="28"/>
          <w:szCs w:val="28"/>
        </w:rPr>
        <w:lastRenderedPageBreak/>
        <w:t>This Section ONLY Applies to Survival Surgical Procedures.</w:t>
      </w:r>
    </w:p>
    <w:p w14:paraId="7FC649DD" w14:textId="37D05FFD" w:rsidR="0098780E" w:rsidRDefault="00B24BFB" w:rsidP="00353994">
      <w:pPr>
        <w:pStyle w:val="BodyText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D3B6A31" wp14:editId="4C3C13CC">
                <wp:simplePos x="0" y="0"/>
                <wp:positionH relativeFrom="page">
                  <wp:posOffset>917575</wp:posOffset>
                </wp:positionH>
                <wp:positionV relativeFrom="paragraph">
                  <wp:posOffset>155575</wp:posOffset>
                </wp:positionV>
                <wp:extent cx="6054090" cy="0"/>
                <wp:effectExtent l="22225" t="15240" r="19685" b="2286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8A2E2" id="Line 6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25pt,12.25pt" to="548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y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" strokeweight=".76161mm">
                <w10:wrap type="topAndBottom" anchorx="page"/>
              </v:line>
            </w:pict>
          </mc:Fallback>
        </mc:AlternateContent>
      </w:r>
    </w:p>
    <w:p w14:paraId="7EC69CBA" w14:textId="0C533CFA" w:rsidR="0098780E" w:rsidRDefault="001D42C4" w:rsidP="005E4C78">
      <w:pPr>
        <w:pStyle w:val="BodyText"/>
        <w:ind w:right="983"/>
      </w:pPr>
      <w:r>
        <w:t>Postoperative Recovery (Record information every 15 minutes until fully recovered. Animal should be sternal or standing, holding head up, and responsive to stimulation.):</w:t>
      </w:r>
    </w:p>
    <w:p w14:paraId="24777BBD" w14:textId="77777777" w:rsidR="0098780E" w:rsidRDefault="0098780E">
      <w:pPr>
        <w:pStyle w:val="BodyText"/>
        <w:spacing w:before="9"/>
        <w:rPr>
          <w:sz w:val="23"/>
        </w:rPr>
      </w:pPr>
    </w:p>
    <w:tbl>
      <w:tblPr>
        <w:tblW w:w="10205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1028"/>
        <w:gridCol w:w="1028"/>
        <w:gridCol w:w="1096"/>
        <w:gridCol w:w="1395"/>
        <w:gridCol w:w="1245"/>
        <w:gridCol w:w="1868"/>
        <w:gridCol w:w="1121"/>
      </w:tblGrid>
      <w:tr w:rsidR="009327E1" w14:paraId="10DAF143" w14:textId="77777777" w:rsidTr="003431A9">
        <w:trPr>
          <w:trHeight w:val="282"/>
        </w:trPr>
        <w:tc>
          <w:tcPr>
            <w:tcW w:w="1424" w:type="dxa"/>
          </w:tcPr>
          <w:p w14:paraId="16D2D85B" w14:textId="77777777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028" w:type="dxa"/>
          </w:tcPr>
          <w:p w14:paraId="6C00F54E" w14:textId="44392F28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RR</w:t>
            </w:r>
          </w:p>
        </w:tc>
        <w:tc>
          <w:tcPr>
            <w:tcW w:w="1028" w:type="dxa"/>
          </w:tcPr>
          <w:p w14:paraId="31C2D49B" w14:textId="60D2EB5E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1096" w:type="dxa"/>
          </w:tcPr>
          <w:p w14:paraId="7981A8A2" w14:textId="169C6D30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</w:t>
            </w:r>
          </w:p>
        </w:tc>
        <w:tc>
          <w:tcPr>
            <w:tcW w:w="1395" w:type="dxa"/>
          </w:tcPr>
          <w:p w14:paraId="3A1BAE38" w14:textId="0A157D78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 w:rsidRPr="009327E1">
              <w:rPr>
                <w:b/>
                <w:sz w:val="24"/>
              </w:rPr>
              <w:t>Color</w:t>
            </w:r>
          </w:p>
        </w:tc>
        <w:tc>
          <w:tcPr>
            <w:tcW w:w="1245" w:type="dxa"/>
          </w:tcPr>
          <w:p w14:paraId="63C25C95" w14:textId="757B0C74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 w:rsidRPr="009327E1">
              <w:rPr>
                <w:b/>
                <w:sz w:val="24"/>
              </w:rPr>
              <w:t>Sedation*</w:t>
            </w:r>
          </w:p>
        </w:tc>
        <w:tc>
          <w:tcPr>
            <w:tcW w:w="1868" w:type="dxa"/>
          </w:tcPr>
          <w:p w14:paraId="3266ACB3" w14:textId="77777777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Pain/Distress</w:t>
            </w:r>
          </w:p>
        </w:tc>
        <w:tc>
          <w:tcPr>
            <w:tcW w:w="1121" w:type="dxa"/>
          </w:tcPr>
          <w:p w14:paraId="27FC3070" w14:textId="77777777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</w:tr>
      <w:tr w:rsidR="009327E1" w14:paraId="48616E0E" w14:textId="77777777" w:rsidTr="003431A9">
        <w:trPr>
          <w:trHeight w:val="302"/>
        </w:trPr>
        <w:tc>
          <w:tcPr>
            <w:tcW w:w="1424" w:type="dxa"/>
          </w:tcPr>
          <w:p w14:paraId="3A665023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</w:tcPr>
          <w:p w14:paraId="4F347B11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</w:tcPr>
          <w:p w14:paraId="021D1C6B" w14:textId="5A5021FB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14:paraId="402BF5EA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5" w:type="dxa"/>
          </w:tcPr>
          <w:p w14:paraId="7185F223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450D3815" w14:textId="7400077B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8" w:type="dxa"/>
          </w:tcPr>
          <w:p w14:paraId="272D4C88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FDDBB27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</w:tr>
      <w:tr w:rsidR="009327E1" w14:paraId="5BFEACDC" w14:textId="77777777" w:rsidTr="003431A9">
        <w:trPr>
          <w:trHeight w:val="282"/>
        </w:trPr>
        <w:tc>
          <w:tcPr>
            <w:tcW w:w="1424" w:type="dxa"/>
          </w:tcPr>
          <w:p w14:paraId="5CC7F357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14:paraId="16912BF5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14:paraId="7DCF2BCA" w14:textId="6670F5C3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14:paraId="471720D8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5D53D42F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 w14:paraId="35D47C6A" w14:textId="2ADBA35E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33B5C37A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5F18F869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7E1" w14:paraId="719A153A" w14:textId="77777777" w:rsidTr="003431A9">
        <w:trPr>
          <w:trHeight w:val="282"/>
        </w:trPr>
        <w:tc>
          <w:tcPr>
            <w:tcW w:w="1424" w:type="dxa"/>
          </w:tcPr>
          <w:p w14:paraId="543A5028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14:paraId="1B45F912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14:paraId="5C21FF5F" w14:textId="48F28786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14:paraId="68452044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3EF3D268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 w14:paraId="2D541EE6" w14:textId="4478C5B2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0F322BB5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12C3838B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7E1" w14:paraId="68F428B7" w14:textId="77777777" w:rsidTr="003431A9">
        <w:trPr>
          <w:trHeight w:val="282"/>
        </w:trPr>
        <w:tc>
          <w:tcPr>
            <w:tcW w:w="1424" w:type="dxa"/>
          </w:tcPr>
          <w:p w14:paraId="3F2D58F1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</w:tcPr>
          <w:p w14:paraId="3D6E3BA2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</w:tcPr>
          <w:p w14:paraId="49B9ED97" w14:textId="3D09D64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14:paraId="79F0CFF2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5" w:type="dxa"/>
          </w:tcPr>
          <w:p w14:paraId="26667A91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37906904" w14:textId="48A1957E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8" w:type="dxa"/>
          </w:tcPr>
          <w:p w14:paraId="3A1983C3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FE0AA5A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</w:tr>
      <w:tr w:rsidR="009327E1" w14:paraId="4E2B8805" w14:textId="77777777" w:rsidTr="003431A9">
        <w:trPr>
          <w:trHeight w:val="282"/>
        </w:trPr>
        <w:tc>
          <w:tcPr>
            <w:tcW w:w="1424" w:type="dxa"/>
          </w:tcPr>
          <w:p w14:paraId="79CAF594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14:paraId="712BEC01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14:paraId="7A3C2DB1" w14:textId="1933BED0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14:paraId="2374FE37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5A4949D0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 w14:paraId="4E233D44" w14:textId="578EFC61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38F246B9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41900C10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84AEA3" w14:textId="60B9F48E" w:rsidR="0098780E" w:rsidRPr="005E4C78" w:rsidRDefault="00B24BFB" w:rsidP="005E4C78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B65BA50" wp14:editId="5685A93A">
                <wp:simplePos x="0" y="0"/>
                <wp:positionH relativeFrom="page">
                  <wp:posOffset>733425</wp:posOffset>
                </wp:positionH>
                <wp:positionV relativeFrom="paragraph">
                  <wp:posOffset>177800</wp:posOffset>
                </wp:positionV>
                <wp:extent cx="6485890" cy="9525"/>
                <wp:effectExtent l="19050" t="20320" r="19685" b="1778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5890" cy="9525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6CC9A" id="Line 5" o:spid="_x0000_s1026" style="position:absolute;flip:y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75pt,14pt" to="568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bDHQIAADYEAAAOAAAAZHJzL2Uyb0RvYy54bWysU02P2yAQvVfqf0DcE9upk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" strokeweight=".76161mm">
                <w10:wrap type="topAndBottom" anchorx="page"/>
              </v:line>
            </w:pict>
          </mc:Fallback>
        </mc:AlternateContent>
      </w:r>
      <w:r w:rsidR="001D42C4">
        <w:t>Postoperative Anesthetics, Analgesics, and Antibiotics:</w:t>
      </w:r>
    </w:p>
    <w:p w14:paraId="2D2CA8D0" w14:textId="77777777" w:rsidR="0098780E" w:rsidRDefault="0098780E">
      <w:pPr>
        <w:pStyle w:val="BodyText"/>
        <w:spacing w:before="9"/>
        <w:rPr>
          <w:sz w:val="23"/>
        </w:rPr>
      </w:pPr>
    </w:p>
    <w:tbl>
      <w:tblPr>
        <w:tblW w:w="10206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2"/>
        <w:gridCol w:w="1401"/>
        <w:gridCol w:w="1401"/>
        <w:gridCol w:w="1121"/>
        <w:gridCol w:w="1027"/>
        <w:gridCol w:w="934"/>
        <w:gridCol w:w="747"/>
        <w:gridCol w:w="747"/>
        <w:gridCol w:w="866"/>
      </w:tblGrid>
      <w:tr w:rsidR="003431A9" w14:paraId="6669E60A" w14:textId="77777777" w:rsidTr="003431A9">
        <w:trPr>
          <w:trHeight w:val="295"/>
        </w:trPr>
        <w:tc>
          <w:tcPr>
            <w:tcW w:w="1962" w:type="dxa"/>
          </w:tcPr>
          <w:p w14:paraId="2555084F" w14:textId="05648727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Drug</w:t>
            </w:r>
          </w:p>
        </w:tc>
        <w:tc>
          <w:tcPr>
            <w:tcW w:w="1401" w:type="dxa"/>
          </w:tcPr>
          <w:p w14:paraId="4A2C82E2" w14:textId="24E394E7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Lot #</w:t>
            </w:r>
          </w:p>
        </w:tc>
        <w:tc>
          <w:tcPr>
            <w:tcW w:w="1401" w:type="dxa"/>
          </w:tcPr>
          <w:p w14:paraId="28A5FD2E" w14:textId="275ADCAC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Expiration</w:t>
            </w:r>
          </w:p>
        </w:tc>
        <w:tc>
          <w:tcPr>
            <w:tcW w:w="1121" w:type="dxa"/>
          </w:tcPr>
          <w:p w14:paraId="02EEA8D4" w14:textId="77777777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</w:t>
            </w:r>
          </w:p>
        </w:tc>
        <w:tc>
          <w:tcPr>
            <w:tcW w:w="1027" w:type="dxa"/>
          </w:tcPr>
          <w:p w14:paraId="18CF7BB3" w14:textId="7CA19717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</w:p>
        </w:tc>
        <w:tc>
          <w:tcPr>
            <w:tcW w:w="934" w:type="dxa"/>
          </w:tcPr>
          <w:p w14:paraId="6AC93BB9" w14:textId="140502A8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R.O.A.*</w:t>
            </w:r>
          </w:p>
        </w:tc>
        <w:tc>
          <w:tcPr>
            <w:tcW w:w="747" w:type="dxa"/>
          </w:tcPr>
          <w:p w14:paraId="57C7489D" w14:textId="08637E12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47" w:type="dxa"/>
          </w:tcPr>
          <w:p w14:paraId="6ED59961" w14:textId="5E2E48D6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866" w:type="dxa"/>
          </w:tcPr>
          <w:p w14:paraId="136A0C63" w14:textId="77777777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</w:tr>
      <w:tr w:rsidR="003431A9" w14:paraId="1E8F713C" w14:textId="77777777" w:rsidTr="003431A9">
        <w:trPr>
          <w:trHeight w:val="276"/>
        </w:trPr>
        <w:tc>
          <w:tcPr>
            <w:tcW w:w="1962" w:type="dxa"/>
          </w:tcPr>
          <w:p w14:paraId="07AAF0B1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43E06EB9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1404806F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0BBFD1E8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14:paraId="58E471DE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4EF14184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 w14:paraId="407E83FF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 w14:paraId="666B96DF" w14:textId="77EFAAF5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14:paraId="4887D8A8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1A9" w14:paraId="44E826D9" w14:textId="77777777" w:rsidTr="003431A9">
        <w:trPr>
          <w:trHeight w:val="295"/>
        </w:trPr>
        <w:tc>
          <w:tcPr>
            <w:tcW w:w="1962" w:type="dxa"/>
          </w:tcPr>
          <w:p w14:paraId="7FF7DA38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627B84DC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37A4E921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C905E78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7" w:type="dxa"/>
          </w:tcPr>
          <w:p w14:paraId="5985065F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5F52501D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4D4C01D8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4C379A5F" w14:textId="430FB97E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14:paraId="0C2A1158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</w:tr>
      <w:tr w:rsidR="003431A9" w14:paraId="78B80BF2" w14:textId="77777777" w:rsidTr="003431A9">
        <w:trPr>
          <w:trHeight w:val="295"/>
        </w:trPr>
        <w:tc>
          <w:tcPr>
            <w:tcW w:w="1962" w:type="dxa"/>
          </w:tcPr>
          <w:p w14:paraId="1927306C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0F794DB1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3BA64A74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5832518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7" w:type="dxa"/>
          </w:tcPr>
          <w:p w14:paraId="43330B92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184FB1A4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0D24424A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7A461B8F" w14:textId="35DD7D7F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14:paraId="6E9C2EB0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</w:tr>
      <w:tr w:rsidR="003431A9" w14:paraId="6779F50A" w14:textId="77777777" w:rsidTr="003431A9">
        <w:trPr>
          <w:trHeight w:val="295"/>
        </w:trPr>
        <w:tc>
          <w:tcPr>
            <w:tcW w:w="1962" w:type="dxa"/>
          </w:tcPr>
          <w:p w14:paraId="47AF466A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2A2D21F5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207C787E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2272DFF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7" w:type="dxa"/>
          </w:tcPr>
          <w:p w14:paraId="141C80A2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247F7708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1F771140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0FCD69A4" w14:textId="625CDC2A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14:paraId="565A7651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</w:tr>
      <w:tr w:rsidR="003431A9" w14:paraId="7F610E93" w14:textId="77777777" w:rsidTr="003431A9">
        <w:trPr>
          <w:trHeight w:val="276"/>
        </w:trPr>
        <w:tc>
          <w:tcPr>
            <w:tcW w:w="1962" w:type="dxa"/>
          </w:tcPr>
          <w:p w14:paraId="4CBA64E3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25BD33A8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667369AE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74AA1425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14:paraId="3BD3CAC6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4716E72B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 w14:paraId="04B6580F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 w14:paraId="62B4A86C" w14:textId="1E17737E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14:paraId="47AE28D3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1A9" w14:paraId="06234145" w14:textId="77777777" w:rsidTr="003431A9">
        <w:trPr>
          <w:trHeight w:val="276"/>
        </w:trPr>
        <w:tc>
          <w:tcPr>
            <w:tcW w:w="1962" w:type="dxa"/>
          </w:tcPr>
          <w:p w14:paraId="49791B22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4612B966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575F53EC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7F2364B7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14:paraId="0BDBB479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06A74054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 w14:paraId="6E0A5979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 w14:paraId="2AA6A5F8" w14:textId="08E25603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14:paraId="5639E56C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F1E24C" w14:textId="5728A2D9" w:rsidR="0098780E" w:rsidRPr="005E4C78" w:rsidRDefault="00B24BFB" w:rsidP="005E4C78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28A940BE" wp14:editId="036BBC6F">
                <wp:simplePos x="0" y="0"/>
                <wp:positionH relativeFrom="page">
                  <wp:posOffset>714375</wp:posOffset>
                </wp:positionH>
                <wp:positionV relativeFrom="paragraph">
                  <wp:posOffset>174625</wp:posOffset>
                </wp:positionV>
                <wp:extent cx="6486525" cy="0"/>
                <wp:effectExtent l="19050" t="19050" r="19050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D0D0F" id="Line 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5pt,13.75pt" to="56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m1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" strokeweight=".76161mm">
                <w10:wrap type="topAndBottom" anchorx="page"/>
              </v:line>
            </w:pict>
          </mc:Fallback>
        </mc:AlternateContent>
      </w:r>
      <w:r w:rsidR="001D42C4">
        <w:t>Additional Postoperative Notes (include adverse events, date of occurrence, date reported, and UAC Staff contacted):</w:t>
      </w:r>
    </w:p>
    <w:p w14:paraId="7883496F" w14:textId="77777777" w:rsidR="0098780E" w:rsidRDefault="0098780E">
      <w:pPr>
        <w:pStyle w:val="BodyText"/>
        <w:rPr>
          <w:sz w:val="20"/>
        </w:rPr>
      </w:pPr>
    </w:p>
    <w:p w14:paraId="5FA520A2" w14:textId="77777777" w:rsidR="0098780E" w:rsidRDefault="0098780E">
      <w:pPr>
        <w:pStyle w:val="BodyText"/>
        <w:rPr>
          <w:sz w:val="20"/>
        </w:rPr>
      </w:pPr>
    </w:p>
    <w:p w14:paraId="5CE1C3B0" w14:textId="77777777" w:rsidR="0098780E" w:rsidRDefault="0098780E">
      <w:pPr>
        <w:pStyle w:val="BodyText"/>
        <w:rPr>
          <w:sz w:val="20"/>
        </w:rPr>
      </w:pPr>
    </w:p>
    <w:p w14:paraId="5C1D12CC" w14:textId="77777777" w:rsidR="0098780E" w:rsidRDefault="0098780E">
      <w:pPr>
        <w:pStyle w:val="BodyText"/>
        <w:rPr>
          <w:sz w:val="20"/>
        </w:rPr>
      </w:pPr>
    </w:p>
    <w:p w14:paraId="62671079" w14:textId="77777777" w:rsidR="0098780E" w:rsidRDefault="0098780E">
      <w:pPr>
        <w:pStyle w:val="BodyText"/>
        <w:rPr>
          <w:sz w:val="20"/>
        </w:rPr>
      </w:pPr>
    </w:p>
    <w:p w14:paraId="26EFCF2B" w14:textId="77777777" w:rsidR="0098780E" w:rsidRDefault="0098780E">
      <w:pPr>
        <w:pStyle w:val="BodyText"/>
        <w:rPr>
          <w:sz w:val="20"/>
        </w:rPr>
      </w:pPr>
    </w:p>
    <w:p w14:paraId="5D25C920" w14:textId="3D49F5D9" w:rsidR="0098780E" w:rsidRPr="005E4C78" w:rsidRDefault="00B24BFB" w:rsidP="005E4C78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0257CEA" wp14:editId="78F72B6D">
                <wp:simplePos x="0" y="0"/>
                <wp:positionH relativeFrom="page">
                  <wp:posOffset>742950</wp:posOffset>
                </wp:positionH>
                <wp:positionV relativeFrom="paragraph">
                  <wp:posOffset>175895</wp:posOffset>
                </wp:positionV>
                <wp:extent cx="6486525" cy="0"/>
                <wp:effectExtent l="19050" t="13970" r="19050" b="1460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42E41" id="Line 3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pt,13.85pt" to="569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OG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" strokeweight=".76161mm">
                <w10:wrap type="topAndBottom" anchorx="page"/>
              </v:line>
            </w:pict>
          </mc:Fallback>
        </mc:AlternateContent>
      </w:r>
      <w:r w:rsidR="001D42C4">
        <w:t>Postoperative Suture/Staple Removal:</w:t>
      </w:r>
    </w:p>
    <w:p w14:paraId="0DA1AFB6" w14:textId="77777777" w:rsidR="0098780E" w:rsidRDefault="0098780E">
      <w:pPr>
        <w:pStyle w:val="BodyText"/>
        <w:spacing w:before="9"/>
        <w:rPr>
          <w:sz w:val="23"/>
        </w:rPr>
      </w:pPr>
    </w:p>
    <w:tbl>
      <w:tblPr>
        <w:tblW w:w="10343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7113"/>
        <w:gridCol w:w="934"/>
      </w:tblGrid>
      <w:tr w:rsidR="0098780E" w14:paraId="4F413EAE" w14:textId="77777777" w:rsidTr="003431A9">
        <w:trPr>
          <w:trHeight w:val="353"/>
        </w:trPr>
        <w:tc>
          <w:tcPr>
            <w:tcW w:w="2296" w:type="dxa"/>
          </w:tcPr>
          <w:p w14:paraId="0EDE9FDA" w14:textId="77777777" w:rsidR="0098780E" w:rsidRDefault="001D42C4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of Removal</w:t>
            </w:r>
          </w:p>
        </w:tc>
        <w:tc>
          <w:tcPr>
            <w:tcW w:w="7113" w:type="dxa"/>
          </w:tcPr>
          <w:p w14:paraId="0DA733A8" w14:textId="77777777" w:rsidR="0098780E" w:rsidRDefault="001D42C4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Incision Notes</w:t>
            </w:r>
          </w:p>
        </w:tc>
        <w:tc>
          <w:tcPr>
            <w:tcW w:w="934" w:type="dxa"/>
          </w:tcPr>
          <w:p w14:paraId="6275761E" w14:textId="77777777" w:rsidR="0098780E" w:rsidRDefault="001D42C4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</w:tr>
      <w:tr w:rsidR="0098780E" w14:paraId="3E51371D" w14:textId="77777777" w:rsidTr="003431A9">
        <w:trPr>
          <w:trHeight w:val="353"/>
        </w:trPr>
        <w:tc>
          <w:tcPr>
            <w:tcW w:w="2296" w:type="dxa"/>
          </w:tcPr>
          <w:p w14:paraId="150E74A0" w14:textId="77777777" w:rsidR="0098780E" w:rsidRDefault="00987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3" w:type="dxa"/>
          </w:tcPr>
          <w:p w14:paraId="669CE8AD" w14:textId="77777777" w:rsidR="0098780E" w:rsidRDefault="00987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2C972AC9" w14:textId="77777777" w:rsidR="0098780E" w:rsidRDefault="00987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F1E638" w14:textId="281934DA" w:rsidR="000F247C" w:rsidRPr="00DD7A13" w:rsidRDefault="00B24BFB" w:rsidP="005E4C78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3935BFDA" wp14:editId="1CDB675E">
                <wp:simplePos x="0" y="0"/>
                <wp:positionH relativeFrom="page">
                  <wp:posOffset>742950</wp:posOffset>
                </wp:positionH>
                <wp:positionV relativeFrom="paragraph">
                  <wp:posOffset>177800</wp:posOffset>
                </wp:positionV>
                <wp:extent cx="6552565" cy="0"/>
                <wp:effectExtent l="19050" t="22225" r="19685" b="158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2565" cy="0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07C7" id="Line 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pt,14pt" to="574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JH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" strokeweight=".76161mm">
                <w10:wrap type="topAndBottom" anchorx="page"/>
              </v:line>
            </w:pict>
          </mc:Fallback>
        </mc:AlternateContent>
      </w:r>
      <w:r w:rsidR="001D42C4">
        <w:t>*</w:t>
      </w:r>
      <w:r w:rsidR="009327E1" w:rsidRPr="009327E1">
        <w:t>R.O.</w:t>
      </w:r>
      <w:bookmarkStart w:id="0" w:name="_GoBack"/>
      <w:bookmarkEnd w:id="0"/>
      <w:r w:rsidR="009327E1" w:rsidRPr="009327E1">
        <w:t>A = Route of Administration</w:t>
      </w:r>
      <w:r w:rsidR="009327E1">
        <w:t xml:space="preserve">; </w:t>
      </w:r>
      <w:r w:rsidR="001D42C4">
        <w:t>Sedation Level: 1 = Alert, Responsive, Prone, and Active; 2 = Alert, Responsive, Not Active; 3</w:t>
      </w:r>
      <w:r w:rsidR="009327E1">
        <w:t xml:space="preserve"> </w:t>
      </w:r>
      <w:r w:rsidR="001D42C4">
        <w:t>= Eyes Open, Responsive, Groggy; 4 = Eyes Closed, Non-Responsive, Heavily Sedated; N = Normal</w:t>
      </w:r>
    </w:p>
    <w:sectPr w:rsidR="000F247C" w:rsidRPr="00DD7A13" w:rsidSect="001D42C4">
      <w:pgSz w:w="12240" w:h="15840"/>
      <w:pgMar w:top="864" w:right="1123" w:bottom="0" w:left="1325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DC990" w14:textId="77777777" w:rsidR="005E4C78" w:rsidRDefault="005E4C78" w:rsidP="005E4C78">
      <w:r>
        <w:separator/>
      </w:r>
    </w:p>
  </w:endnote>
  <w:endnote w:type="continuationSeparator" w:id="0">
    <w:p w14:paraId="273A09ED" w14:textId="77777777" w:rsidR="005E4C78" w:rsidRDefault="005E4C78" w:rsidP="005E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20718068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98D0CC" w14:textId="47821D80" w:rsidR="003F525B" w:rsidRPr="003F525B" w:rsidRDefault="003F525B" w:rsidP="003F525B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525B">
              <w:rPr>
                <w:rFonts w:asciiTheme="minorHAnsi" w:hAnsiTheme="minorHAnsi" w:cstheme="minorHAnsi"/>
                <w:sz w:val="20"/>
                <w:szCs w:val="20"/>
              </w:rPr>
              <w:t>I-IS-FM-015          Version: 00</w:t>
            </w:r>
            <w:r w:rsidR="00683F1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F525B">
              <w:rPr>
                <w:rFonts w:asciiTheme="minorHAnsi" w:hAnsiTheme="minorHAnsi" w:cstheme="minorHAnsi"/>
                <w:sz w:val="20"/>
                <w:szCs w:val="20"/>
              </w:rPr>
              <w:t xml:space="preserve">       Effective Date 1</w:t>
            </w:r>
            <w:r w:rsidR="00683F1D">
              <w:rPr>
                <w:rFonts w:asciiTheme="minorHAnsi" w:hAnsiTheme="minorHAnsi" w:cstheme="minorHAnsi"/>
                <w:sz w:val="20"/>
                <w:szCs w:val="20"/>
              </w:rPr>
              <w:t>1/05</w:t>
            </w:r>
            <w:r w:rsidRPr="003F525B">
              <w:rPr>
                <w:rFonts w:asciiTheme="minorHAnsi" w:hAnsiTheme="minorHAnsi" w:cstheme="minorHAnsi"/>
                <w:sz w:val="20"/>
                <w:szCs w:val="20"/>
              </w:rPr>
              <w:t xml:space="preserve">/2018          Responsible Office/Title: IACUC Officer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3F525B">
              <w:rPr>
                <w:rFonts w:asciiTheme="minorHAnsi" w:hAnsiTheme="minorHAnsi" w:cstheme="minorHAnsi"/>
                <w:sz w:val="20"/>
                <w:szCs w:val="20"/>
              </w:rPr>
              <w:t xml:space="preserve">  Page </w:t>
            </w:r>
            <w:r w:rsidRPr="003F52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F52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F52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F52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F52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F525B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3F52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F52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F52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F52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F52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A7D2A8" w14:textId="77777777" w:rsidR="000F247C" w:rsidRPr="003F525B" w:rsidRDefault="000F247C" w:rsidP="003F5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AD16D" w14:textId="77777777" w:rsidR="005E4C78" w:rsidRDefault="005E4C78" w:rsidP="005E4C78">
      <w:r>
        <w:separator/>
      </w:r>
    </w:p>
  </w:footnote>
  <w:footnote w:type="continuationSeparator" w:id="0">
    <w:p w14:paraId="2ADDC5AE" w14:textId="77777777" w:rsidR="005E4C78" w:rsidRDefault="005E4C78" w:rsidP="005E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0E"/>
    <w:rsid w:val="00015499"/>
    <w:rsid w:val="000F247C"/>
    <w:rsid w:val="001D42C4"/>
    <w:rsid w:val="00240BC8"/>
    <w:rsid w:val="00307B52"/>
    <w:rsid w:val="003431A9"/>
    <w:rsid w:val="00353769"/>
    <w:rsid w:val="00353994"/>
    <w:rsid w:val="00396D6B"/>
    <w:rsid w:val="003F525B"/>
    <w:rsid w:val="005C0108"/>
    <w:rsid w:val="005E4C78"/>
    <w:rsid w:val="00683F1D"/>
    <w:rsid w:val="006E64DF"/>
    <w:rsid w:val="00740064"/>
    <w:rsid w:val="007A0753"/>
    <w:rsid w:val="008B21FC"/>
    <w:rsid w:val="008D7CE9"/>
    <w:rsid w:val="008F6DC3"/>
    <w:rsid w:val="009327E1"/>
    <w:rsid w:val="00942CF2"/>
    <w:rsid w:val="0098780E"/>
    <w:rsid w:val="00A077B3"/>
    <w:rsid w:val="00AB58DD"/>
    <w:rsid w:val="00B145C8"/>
    <w:rsid w:val="00B24BFB"/>
    <w:rsid w:val="00C32E8B"/>
    <w:rsid w:val="00C77368"/>
    <w:rsid w:val="00C962D7"/>
    <w:rsid w:val="00D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7504E4"/>
  <w15:docId w15:val="{1D0071EC-6194-4543-9686-00857A3F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7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C7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4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C78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F24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Surgery Sheet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Surgery Sheet</dc:title>
  <dc:creator>Mitchell J. Bartlett</dc:creator>
  <cp:lastModifiedBy>Dunham, Mandie M - (rodeos2)</cp:lastModifiedBy>
  <cp:revision>2</cp:revision>
  <dcterms:created xsi:type="dcterms:W3CDTF">2018-11-05T19:27:00Z</dcterms:created>
  <dcterms:modified xsi:type="dcterms:W3CDTF">2018-11-05T19:27:00Z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Word</vt:lpwstr>
  </property>
  <property fmtid="{D5CDD505-2E9C-101B-9397-08002B2CF9AE}" pid="4" name="LastSaved">
    <vt:filetime>2018-09-27T00:00:00Z</vt:filetime>
  </property>
</Properties>
</file>