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1601D" w14:textId="77777777" w:rsidR="00996488" w:rsidRPr="00CB2265" w:rsidRDefault="00996488" w:rsidP="00996488">
      <w:pPr>
        <w:rPr>
          <w:rFonts w:asciiTheme="minorHAnsi" w:hAnsiTheme="minorHAnsi" w:cstheme="minorHAnsi"/>
          <w:sz w:val="22"/>
          <w:szCs w:val="22"/>
        </w:rPr>
      </w:pPr>
    </w:p>
    <w:p w14:paraId="6E110E7A" w14:textId="5E28C73E" w:rsidR="00996488" w:rsidRPr="00CB2265" w:rsidRDefault="00996488" w:rsidP="00996488">
      <w:pPr>
        <w:shd w:val="clear" w:color="auto" w:fill="FFFFFF"/>
        <w:rPr>
          <w:rFonts w:asciiTheme="minorHAnsi" w:hAnsiTheme="minorHAnsi" w:cstheme="minorHAnsi"/>
          <w:sz w:val="22"/>
          <w:szCs w:val="22"/>
        </w:rPr>
      </w:pPr>
      <w:r w:rsidRPr="00CB2265">
        <w:rPr>
          <w:rFonts w:asciiTheme="minorHAnsi" w:hAnsiTheme="minorHAnsi" w:cstheme="minorHAnsi"/>
          <w:b/>
          <w:bCs/>
          <w:color w:val="0070C0"/>
          <w:sz w:val="22"/>
          <w:szCs w:val="22"/>
        </w:rPr>
        <w:t>Purpose:</w:t>
      </w:r>
      <w:r w:rsidRPr="00CB2265">
        <w:rPr>
          <w:rFonts w:asciiTheme="minorHAnsi" w:hAnsiTheme="minorHAnsi" w:cstheme="minorHAnsi"/>
          <w:color w:val="0070C0"/>
          <w:sz w:val="22"/>
          <w:szCs w:val="22"/>
        </w:rPr>
        <w:t xml:space="preserve"> </w:t>
      </w:r>
      <w:r w:rsidR="00600023" w:rsidRPr="00CB2265">
        <w:rPr>
          <w:rFonts w:asciiTheme="minorHAnsi" w:hAnsiTheme="minorHAnsi" w:cstheme="minorHAnsi"/>
          <w:sz w:val="22"/>
          <w:szCs w:val="22"/>
        </w:rPr>
        <w:t>This template provides a recommended structure for recording and tracking adverse events for a research study</w:t>
      </w:r>
      <w:r w:rsidR="00481B94">
        <w:rPr>
          <w:rFonts w:asciiTheme="minorHAnsi" w:hAnsiTheme="minorHAnsi" w:cstheme="minorHAnsi"/>
          <w:sz w:val="22"/>
          <w:szCs w:val="22"/>
        </w:rPr>
        <w:t>.</w:t>
      </w:r>
    </w:p>
    <w:p w14:paraId="1F654546" w14:textId="77777777" w:rsidR="00996488" w:rsidRPr="00CB2265" w:rsidRDefault="00996488" w:rsidP="00996488">
      <w:pPr>
        <w:rPr>
          <w:rFonts w:asciiTheme="minorHAnsi" w:hAnsiTheme="minorHAnsi" w:cstheme="minorHAnsi"/>
          <w:sz w:val="22"/>
          <w:szCs w:val="22"/>
        </w:rPr>
      </w:pPr>
    </w:p>
    <w:p w14:paraId="4C830CAC" w14:textId="5D708923" w:rsidR="00996488" w:rsidRPr="00CB2265" w:rsidRDefault="00763E7F" w:rsidP="00996488">
      <w:pPr>
        <w:rPr>
          <w:rFonts w:asciiTheme="minorHAnsi" w:hAnsiTheme="minorHAnsi" w:cstheme="minorHAnsi"/>
          <w:sz w:val="22"/>
          <w:szCs w:val="22"/>
        </w:rPr>
      </w:pPr>
      <w:r w:rsidRPr="00CB2265">
        <w:rPr>
          <w:rFonts w:asciiTheme="minorHAnsi" w:hAnsiTheme="minorHAnsi" w:cstheme="minorHAnsi"/>
          <w:b/>
          <w:bCs/>
          <w:color w:val="0070C0"/>
          <w:sz w:val="22"/>
          <w:szCs w:val="22"/>
        </w:rPr>
        <w:t>Responsibility</w:t>
      </w:r>
      <w:r w:rsidR="00996488" w:rsidRPr="00CB2265">
        <w:rPr>
          <w:rFonts w:asciiTheme="minorHAnsi" w:hAnsiTheme="minorHAnsi" w:cstheme="minorHAnsi"/>
          <w:b/>
          <w:bCs/>
          <w:color w:val="0070C0"/>
          <w:sz w:val="22"/>
          <w:szCs w:val="22"/>
        </w:rPr>
        <w:t xml:space="preserve">: </w:t>
      </w:r>
      <w:r w:rsidR="00467633" w:rsidRPr="00CB2265">
        <w:rPr>
          <w:rFonts w:asciiTheme="minorHAnsi" w:hAnsiTheme="minorHAnsi" w:cstheme="minorHAnsi"/>
          <w:sz w:val="22"/>
          <w:szCs w:val="22"/>
        </w:rPr>
        <w:t xml:space="preserve">To </w:t>
      </w:r>
      <w:r w:rsidR="00D41964" w:rsidRPr="00CB2265">
        <w:rPr>
          <w:rFonts w:asciiTheme="minorHAnsi" w:hAnsiTheme="minorHAnsi" w:cstheme="minorHAnsi"/>
          <w:sz w:val="22"/>
          <w:szCs w:val="22"/>
        </w:rPr>
        <w:t>be used by Principal Investigators and study team members who are delegated to record and track adverse events for a research study</w:t>
      </w:r>
      <w:r w:rsidR="00481B94">
        <w:rPr>
          <w:rFonts w:asciiTheme="minorHAnsi" w:hAnsiTheme="minorHAnsi" w:cstheme="minorHAnsi"/>
          <w:sz w:val="22"/>
          <w:szCs w:val="22"/>
        </w:rPr>
        <w:t>.</w:t>
      </w:r>
    </w:p>
    <w:p w14:paraId="3148E0A7" w14:textId="77777777" w:rsidR="00D41964" w:rsidRPr="00CB2265" w:rsidRDefault="00D41964" w:rsidP="00996488">
      <w:pPr>
        <w:rPr>
          <w:rFonts w:asciiTheme="minorHAnsi" w:hAnsiTheme="minorHAnsi" w:cstheme="minorHAnsi"/>
          <w:sz w:val="22"/>
          <w:szCs w:val="22"/>
        </w:rPr>
      </w:pPr>
    </w:p>
    <w:p w14:paraId="5A8A03AA" w14:textId="0885ECAE" w:rsidR="00996488" w:rsidRPr="00CB2265" w:rsidRDefault="00763E7F" w:rsidP="00996488">
      <w:pPr>
        <w:rPr>
          <w:rFonts w:asciiTheme="minorHAnsi" w:hAnsiTheme="minorHAnsi" w:cstheme="minorHAnsi"/>
          <w:b/>
          <w:bCs/>
          <w:color w:val="0070C0"/>
          <w:sz w:val="22"/>
          <w:szCs w:val="22"/>
        </w:rPr>
      </w:pPr>
      <w:r w:rsidRPr="00CB2265">
        <w:rPr>
          <w:rFonts w:asciiTheme="minorHAnsi" w:hAnsiTheme="minorHAnsi" w:cstheme="minorHAnsi"/>
          <w:b/>
          <w:bCs/>
          <w:color w:val="0070C0"/>
          <w:sz w:val="22"/>
          <w:szCs w:val="22"/>
        </w:rPr>
        <w:t>Procedure:</w:t>
      </w:r>
      <w:r w:rsidR="00996488" w:rsidRPr="00CB2265">
        <w:rPr>
          <w:rFonts w:asciiTheme="minorHAnsi" w:hAnsiTheme="minorHAnsi" w:cstheme="minorHAnsi"/>
          <w:b/>
          <w:bCs/>
          <w:color w:val="0070C0"/>
          <w:sz w:val="22"/>
          <w:szCs w:val="22"/>
        </w:rPr>
        <w:t xml:space="preserve"> </w:t>
      </w:r>
    </w:p>
    <w:p w14:paraId="29F6D8D7" w14:textId="77777777" w:rsidR="00763E7F" w:rsidRPr="00CB2265" w:rsidRDefault="00996488" w:rsidP="00763E7F">
      <w:pPr>
        <w:pStyle w:val="ListParagraph"/>
        <w:numPr>
          <w:ilvl w:val="0"/>
          <w:numId w:val="7"/>
        </w:numPr>
        <w:rPr>
          <w:rFonts w:asciiTheme="minorHAnsi" w:hAnsiTheme="minorHAnsi" w:cstheme="minorHAnsi"/>
          <w:sz w:val="22"/>
          <w:szCs w:val="22"/>
        </w:rPr>
      </w:pPr>
      <w:r w:rsidRPr="00CB2265">
        <w:rPr>
          <w:rFonts w:asciiTheme="minorHAnsi" w:hAnsiTheme="minorHAnsi" w:cstheme="minorHAnsi"/>
          <w:sz w:val="22"/>
          <w:szCs w:val="22"/>
        </w:rPr>
        <w:t>This template contains two types of text: instruction/explanatory and example text.</w:t>
      </w:r>
      <w:r w:rsidR="0042225B" w:rsidRPr="00CB2265">
        <w:rPr>
          <w:rFonts w:asciiTheme="minorHAnsi" w:hAnsiTheme="minorHAnsi" w:cstheme="minorHAnsi"/>
          <w:sz w:val="22"/>
          <w:szCs w:val="22"/>
        </w:rPr>
        <w:t xml:space="preserve"> </w:t>
      </w:r>
    </w:p>
    <w:p w14:paraId="56F60099" w14:textId="5E3A1599" w:rsidR="0078040D" w:rsidRPr="00CB2265" w:rsidRDefault="0078040D" w:rsidP="0078040D">
      <w:pPr>
        <w:pStyle w:val="ListParagraph"/>
        <w:numPr>
          <w:ilvl w:val="0"/>
          <w:numId w:val="7"/>
        </w:numPr>
        <w:rPr>
          <w:rFonts w:asciiTheme="minorHAnsi" w:hAnsiTheme="minorHAnsi" w:cstheme="minorHAnsi"/>
          <w:b/>
          <w:bCs/>
          <w:sz w:val="22"/>
          <w:szCs w:val="22"/>
        </w:rPr>
      </w:pPr>
      <w:r w:rsidRPr="00CB2265">
        <w:rPr>
          <w:rFonts w:asciiTheme="minorHAnsi" w:hAnsiTheme="minorHAnsi" w:cstheme="minorHAnsi"/>
          <w:b/>
          <w:bCs/>
          <w:sz w:val="22"/>
          <w:szCs w:val="22"/>
        </w:rPr>
        <w:t xml:space="preserve">Instruction/explanatory </w:t>
      </w:r>
      <w:r w:rsidRPr="00CB2265">
        <w:rPr>
          <w:rFonts w:asciiTheme="minorHAnsi" w:hAnsiTheme="minorHAnsi" w:cstheme="minorHAnsi"/>
          <w:sz w:val="22"/>
          <w:szCs w:val="22"/>
        </w:rPr>
        <w:t>text are indicated by italics and should deleted. Footnotes to instructional text should also be deleted. This text provides information on the content that should be included. Example text is included to further aid in document development and should either be modified to suit the drug, biologic or device (study intervention), design, and conduct of the planned clinical trial or deleted</w:t>
      </w:r>
      <w:r w:rsidRPr="00CB2265">
        <w:rPr>
          <w:rFonts w:asciiTheme="minorHAnsi" w:hAnsiTheme="minorHAnsi" w:cstheme="minorHAnsi"/>
          <w:b/>
          <w:bCs/>
          <w:sz w:val="22"/>
          <w:szCs w:val="22"/>
        </w:rPr>
        <w:t xml:space="preserve">. </w:t>
      </w:r>
    </w:p>
    <w:p w14:paraId="589E5079" w14:textId="345DFE36" w:rsidR="002278B5" w:rsidRPr="00CB2265" w:rsidRDefault="0095393B" w:rsidP="003B6C8F">
      <w:pPr>
        <w:pStyle w:val="ListParagraph"/>
        <w:numPr>
          <w:ilvl w:val="0"/>
          <w:numId w:val="7"/>
        </w:numPr>
        <w:rPr>
          <w:rFonts w:asciiTheme="minorHAnsi" w:hAnsiTheme="minorHAnsi" w:cstheme="minorHAnsi"/>
          <w:sz w:val="22"/>
          <w:szCs w:val="22"/>
        </w:rPr>
      </w:pPr>
      <w:r w:rsidRPr="00CB2265">
        <w:rPr>
          <w:rFonts w:asciiTheme="minorHAnsi" w:hAnsiTheme="minorHAnsi" w:cstheme="minorHAnsi"/>
          <w:b/>
          <w:bCs/>
          <w:sz w:val="22"/>
          <w:szCs w:val="22"/>
        </w:rPr>
        <w:t xml:space="preserve">Example text </w:t>
      </w:r>
      <w:r w:rsidRPr="00CB2265">
        <w:rPr>
          <w:rFonts w:asciiTheme="minorHAnsi" w:hAnsiTheme="minorHAnsi" w:cstheme="minorHAnsi"/>
          <w:sz w:val="22"/>
          <w:szCs w:val="22"/>
        </w:rPr>
        <w:t xml:space="preserve">is indicated in [brackets in regular font]. Within example text, a need for insertion of specific information is notated by &lt;angle brackets&gt;. Example text can be incorporated as written or tailored to a </w:t>
      </w:r>
      <w:proofErr w:type="gramStart"/>
      <w:r w:rsidRPr="00CB2265">
        <w:rPr>
          <w:rFonts w:asciiTheme="minorHAnsi" w:hAnsiTheme="minorHAnsi" w:cstheme="minorHAnsi"/>
          <w:sz w:val="22"/>
          <w:szCs w:val="22"/>
        </w:rPr>
        <w:t>particular document</w:t>
      </w:r>
      <w:proofErr w:type="gramEnd"/>
      <w:r w:rsidRPr="00CB2265">
        <w:rPr>
          <w:rFonts w:asciiTheme="minorHAnsi" w:hAnsiTheme="minorHAnsi" w:cstheme="minorHAnsi"/>
          <w:sz w:val="22"/>
          <w:szCs w:val="22"/>
        </w:rPr>
        <w:t xml:space="preserve">. If it is not appropriate to the document, however, it too should be </w:t>
      </w:r>
      <w:proofErr w:type="gramStart"/>
      <w:r w:rsidRPr="00CB2265">
        <w:rPr>
          <w:rFonts w:asciiTheme="minorHAnsi" w:hAnsiTheme="minorHAnsi" w:cstheme="minorHAnsi"/>
          <w:sz w:val="22"/>
          <w:szCs w:val="22"/>
        </w:rPr>
        <w:t>deleted.</w:t>
      </w:r>
      <w:r w:rsidR="00996488" w:rsidRPr="00CB2265">
        <w:rPr>
          <w:rFonts w:asciiTheme="minorHAnsi" w:hAnsiTheme="minorHAnsi" w:cstheme="minorHAnsi"/>
          <w:sz w:val="22"/>
          <w:szCs w:val="22"/>
        </w:rPr>
        <w:t>.</w:t>
      </w:r>
      <w:proofErr w:type="gramEnd"/>
    </w:p>
    <w:p w14:paraId="4F9B94A3" w14:textId="34DA012E" w:rsidR="00996488" w:rsidRPr="00CB2265" w:rsidRDefault="00996488" w:rsidP="00704BB2">
      <w:pPr>
        <w:rPr>
          <w:rFonts w:asciiTheme="minorHAnsi" w:hAnsiTheme="minorHAnsi"/>
          <w:b/>
          <w:sz w:val="22"/>
          <w:szCs w:val="22"/>
        </w:rPr>
        <w:sectPr w:rsidR="00996488" w:rsidRPr="00CB2265" w:rsidSect="00704BB2">
          <w:headerReference w:type="default" r:id="rId7"/>
          <w:footerReference w:type="default" r:id="rId8"/>
          <w:headerReference w:type="first" r:id="rId9"/>
          <w:footerReference w:type="first" r:id="rId10"/>
          <w:pgSz w:w="12240" w:h="15840"/>
          <w:pgMar w:top="1440" w:right="1440" w:bottom="1440" w:left="1440" w:header="540" w:footer="255" w:gutter="0"/>
          <w:pgNumType w:start="1"/>
          <w:cols w:space="720"/>
          <w:titlePg/>
          <w:docGrid w:linePitch="360"/>
        </w:sectPr>
      </w:pPr>
    </w:p>
    <w:p w14:paraId="280A6C5B" w14:textId="35E79AF6" w:rsidR="00975C68" w:rsidRPr="00453C87" w:rsidRDefault="00975C68" w:rsidP="00975C68">
      <w:pPr>
        <w:pStyle w:val="Header"/>
        <w:jc w:val="center"/>
        <w:rPr>
          <w:rFonts w:asciiTheme="minorHAnsi" w:hAnsiTheme="minorHAnsi" w:cstheme="minorHAnsi"/>
          <w:b/>
          <w:sz w:val="20"/>
          <w:szCs w:val="20"/>
        </w:rPr>
      </w:pPr>
      <w:r>
        <w:rPr>
          <w:rFonts w:asciiTheme="minorHAnsi" w:hAnsiTheme="minorHAnsi"/>
          <w:sz w:val="22"/>
          <w:szCs w:val="22"/>
        </w:rPr>
        <w:lastRenderedPageBreak/>
        <w:t xml:space="preserve"> </w:t>
      </w:r>
      <w:r w:rsidRPr="00704BB2">
        <w:rPr>
          <w:rFonts w:asciiTheme="minorHAnsi" w:hAnsiTheme="minorHAnsi"/>
          <w:sz w:val="22"/>
          <w:szCs w:val="22"/>
        </w:rPr>
        <w:t xml:space="preserve"> </w:t>
      </w:r>
      <w:r w:rsidRPr="00453C87">
        <w:rPr>
          <w:rFonts w:asciiTheme="minorHAnsi" w:hAnsiTheme="minorHAnsi" w:cstheme="minorHAnsi"/>
          <w:b/>
          <w:bCs/>
          <w:sz w:val="22"/>
          <w:szCs w:val="22"/>
        </w:rPr>
        <w:t>Adverse Event (AE)</w:t>
      </w:r>
      <w:r w:rsidR="00557469">
        <w:rPr>
          <w:rFonts w:asciiTheme="minorHAnsi" w:hAnsiTheme="minorHAnsi" w:cstheme="minorHAnsi"/>
          <w:b/>
          <w:bCs/>
          <w:sz w:val="22"/>
          <w:szCs w:val="22"/>
        </w:rPr>
        <w:t>/Serious Adverse Event (SAE)</w:t>
      </w:r>
      <w:r w:rsidRPr="00453C87">
        <w:rPr>
          <w:rFonts w:asciiTheme="minorHAnsi" w:hAnsiTheme="minorHAnsi" w:cstheme="minorHAnsi"/>
          <w:b/>
          <w:bCs/>
          <w:sz w:val="22"/>
          <w:szCs w:val="22"/>
        </w:rPr>
        <w:t xml:space="preserve"> Log Template</w:t>
      </w:r>
    </w:p>
    <w:p w14:paraId="06D2D59E" w14:textId="77777777" w:rsidR="00975C68" w:rsidRDefault="00975C68" w:rsidP="00DE4425">
      <w:pPr>
        <w:jc w:val="center"/>
        <w:rPr>
          <w:rFonts w:asciiTheme="minorHAnsi" w:hAnsiTheme="minorHAnsi" w:cstheme="minorHAnsi"/>
          <w:b/>
          <w:sz w:val="20"/>
          <w:szCs w:val="20"/>
        </w:rPr>
      </w:pPr>
    </w:p>
    <w:p w14:paraId="4C779F08" w14:textId="510F0E65" w:rsidR="00811C4B" w:rsidRPr="007D21CF" w:rsidRDefault="001C0132" w:rsidP="00811C4B">
      <w:pPr>
        <w:rPr>
          <w:rFonts w:asciiTheme="minorHAnsi" w:hAnsiTheme="minorHAnsi" w:cstheme="minorHAnsi"/>
          <w:sz w:val="22"/>
          <w:szCs w:val="22"/>
        </w:rPr>
      </w:pPr>
      <w:r w:rsidRPr="00B07D69">
        <w:rPr>
          <w:rFonts w:asciiTheme="minorHAnsi" w:hAnsiTheme="minorHAnsi" w:cstheme="minorHAnsi"/>
          <w:b/>
          <w:bCs/>
          <w:sz w:val="20"/>
          <w:szCs w:val="20"/>
        </w:rPr>
        <w:t xml:space="preserve"> </w:t>
      </w:r>
      <w:r w:rsidR="00811C4B" w:rsidRPr="00DE4425">
        <w:rPr>
          <w:rFonts w:asciiTheme="minorHAnsi" w:hAnsiTheme="minorHAnsi" w:cstheme="minorHAnsi"/>
          <w:b/>
          <w:bCs/>
          <w:sz w:val="22"/>
          <w:szCs w:val="22"/>
        </w:rPr>
        <w:t>Study/Protocol ID:</w:t>
      </w:r>
      <w:r w:rsidR="00811C4B" w:rsidRPr="007D21CF">
        <w:rPr>
          <w:rFonts w:asciiTheme="minorHAnsi" w:hAnsiTheme="minorHAnsi" w:cstheme="minorHAnsi"/>
          <w:b/>
          <w:sz w:val="22"/>
          <w:szCs w:val="22"/>
        </w:rPr>
        <w:t xml:space="preserve"> _________________</w:t>
      </w:r>
      <w:r w:rsidR="00E02079">
        <w:rPr>
          <w:rFonts w:asciiTheme="minorHAnsi" w:hAnsiTheme="minorHAnsi" w:cstheme="minorHAnsi"/>
          <w:b/>
          <w:sz w:val="22"/>
          <w:szCs w:val="22"/>
        </w:rPr>
        <w:t xml:space="preserve"> </w:t>
      </w:r>
      <w:r w:rsidR="00811C4B" w:rsidRPr="007D21CF">
        <w:rPr>
          <w:rFonts w:asciiTheme="minorHAnsi" w:hAnsiTheme="minorHAnsi" w:cstheme="minorHAnsi"/>
          <w:b/>
          <w:sz w:val="22"/>
          <w:szCs w:val="22"/>
        </w:rPr>
        <w:tab/>
      </w:r>
      <w:r w:rsidR="00811C4B" w:rsidRPr="007D21CF">
        <w:rPr>
          <w:rFonts w:asciiTheme="minorHAnsi" w:hAnsiTheme="minorHAnsi" w:cstheme="minorHAnsi"/>
          <w:b/>
          <w:sz w:val="22"/>
          <w:szCs w:val="22"/>
        </w:rPr>
        <w:tab/>
        <w:t xml:space="preserve"> </w:t>
      </w:r>
      <w:r w:rsidR="00811C4B" w:rsidRPr="00DE4425">
        <w:rPr>
          <w:rFonts w:asciiTheme="minorHAnsi" w:hAnsiTheme="minorHAnsi" w:cstheme="minorHAnsi"/>
          <w:b/>
          <w:bCs/>
          <w:sz w:val="22"/>
          <w:szCs w:val="22"/>
        </w:rPr>
        <w:t>Site Name/Number:</w:t>
      </w:r>
      <w:r w:rsidR="00811C4B" w:rsidRPr="007D21CF">
        <w:rPr>
          <w:rFonts w:asciiTheme="minorHAnsi" w:hAnsiTheme="minorHAnsi" w:cstheme="minorHAnsi"/>
          <w:b/>
          <w:sz w:val="22"/>
          <w:szCs w:val="22"/>
        </w:rPr>
        <w:t>________________</w:t>
      </w:r>
      <w:r w:rsidR="00811C4B" w:rsidRPr="007D21CF">
        <w:rPr>
          <w:rFonts w:asciiTheme="minorHAnsi" w:hAnsiTheme="minorHAnsi" w:cstheme="minorHAnsi"/>
          <w:b/>
          <w:sz w:val="22"/>
          <w:szCs w:val="22"/>
        </w:rPr>
        <w:tab/>
      </w:r>
      <w:r w:rsidR="00811C4B" w:rsidRPr="007D21CF">
        <w:rPr>
          <w:rFonts w:asciiTheme="minorHAnsi" w:hAnsiTheme="minorHAnsi" w:cstheme="minorHAnsi"/>
          <w:b/>
          <w:sz w:val="22"/>
          <w:szCs w:val="22"/>
        </w:rPr>
        <w:tab/>
      </w:r>
      <w:r w:rsidR="00811C4B" w:rsidRPr="00DE4425">
        <w:rPr>
          <w:rFonts w:asciiTheme="minorHAnsi" w:hAnsiTheme="minorHAnsi" w:cstheme="minorHAnsi"/>
          <w:b/>
          <w:bCs/>
          <w:sz w:val="22"/>
          <w:szCs w:val="22"/>
        </w:rPr>
        <w:t>PI:</w:t>
      </w:r>
      <w:r w:rsidR="00811C4B" w:rsidRPr="007D21CF">
        <w:rPr>
          <w:rFonts w:asciiTheme="minorHAnsi" w:hAnsiTheme="minorHAnsi" w:cstheme="minorHAnsi"/>
          <w:b/>
          <w:sz w:val="22"/>
          <w:szCs w:val="22"/>
        </w:rPr>
        <w:t>_____________________</w:t>
      </w:r>
    </w:p>
    <w:p w14:paraId="337974BB" w14:textId="77777777" w:rsidR="00AE3FFD" w:rsidRDefault="00AE3FFD" w:rsidP="00AE3FFD">
      <w:pPr>
        <w:ind w:right="720"/>
        <w:rPr>
          <w:rFonts w:asciiTheme="minorHAnsi" w:hAnsiTheme="minorHAnsi" w:cstheme="minorHAnsi"/>
          <w:i/>
          <w:sz w:val="22"/>
          <w:szCs w:val="22"/>
        </w:rPr>
      </w:pPr>
    </w:p>
    <w:p w14:paraId="241CE40E" w14:textId="05D41014" w:rsidR="00811C4B" w:rsidRDefault="00811C4B" w:rsidP="00DE4425">
      <w:pPr>
        <w:ind w:right="720"/>
        <w:rPr>
          <w:rFonts w:asciiTheme="minorHAnsi" w:hAnsiTheme="minorHAnsi" w:cstheme="minorHAnsi"/>
          <w:i/>
          <w:sz w:val="22"/>
          <w:szCs w:val="22"/>
        </w:rPr>
      </w:pPr>
      <w:r w:rsidRPr="007D21CF">
        <w:rPr>
          <w:rFonts w:asciiTheme="minorHAnsi" w:hAnsiTheme="minorHAnsi" w:cstheme="minorHAnsi"/>
          <w:i/>
          <w:sz w:val="22"/>
          <w:szCs w:val="22"/>
        </w:rPr>
        <w:t xml:space="preserve">This log is cumulative and captures adverse events (including serious adverse events) of all participants throughout the study. Each subject should be asked about the presence/absence of AEs at </w:t>
      </w:r>
      <w:r w:rsidRPr="007D21CF">
        <w:rPr>
          <w:rFonts w:asciiTheme="minorHAnsi" w:hAnsiTheme="minorHAnsi" w:cstheme="minorHAnsi"/>
          <w:i/>
          <w:sz w:val="22"/>
          <w:szCs w:val="22"/>
          <w:u w:val="single"/>
        </w:rPr>
        <w:t>every</w:t>
      </w:r>
      <w:r w:rsidRPr="007D21CF">
        <w:rPr>
          <w:rFonts w:asciiTheme="minorHAnsi" w:hAnsiTheme="minorHAnsi" w:cstheme="minorHAnsi"/>
          <w:i/>
          <w:sz w:val="22"/>
          <w:szCs w:val="22"/>
        </w:rPr>
        <w:t xml:space="preserve"> study visit. </w:t>
      </w:r>
    </w:p>
    <w:p w14:paraId="0365A104" w14:textId="77777777" w:rsidR="00811C4B" w:rsidRPr="007D21CF" w:rsidRDefault="00811C4B" w:rsidP="00811C4B">
      <w:pPr>
        <w:ind w:left="900" w:right="720"/>
        <w:rPr>
          <w:rFonts w:asciiTheme="minorHAnsi" w:hAnsiTheme="minorHAnsi" w:cstheme="minorHAnsi"/>
          <w:i/>
          <w:sz w:val="22"/>
          <w:szCs w:val="22"/>
        </w:rPr>
      </w:pPr>
    </w:p>
    <w:tbl>
      <w:tblPr>
        <w:tblStyle w:val="GridTable1Light"/>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259"/>
        <w:gridCol w:w="2383"/>
        <w:gridCol w:w="3492"/>
        <w:gridCol w:w="2187"/>
        <w:gridCol w:w="2189"/>
      </w:tblGrid>
      <w:tr w:rsidR="00811C4B" w:rsidRPr="007D21CF" w14:paraId="7B5E820E" w14:textId="77777777" w:rsidTr="00DE4425">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615" w:type="dxa"/>
            <w:tcBorders>
              <w:bottom w:val="none" w:sz="0" w:space="0" w:color="auto"/>
            </w:tcBorders>
            <w:vAlign w:val="center"/>
          </w:tcPr>
          <w:p w14:paraId="6CDEC535" w14:textId="4A67B8C2" w:rsidR="00811C4B" w:rsidRPr="007D21CF" w:rsidRDefault="00811C4B" w:rsidP="00610E4F">
            <w:pPr>
              <w:jc w:val="center"/>
              <w:rPr>
                <w:rFonts w:asciiTheme="minorHAnsi" w:hAnsiTheme="minorHAnsi" w:cstheme="minorHAnsi"/>
                <w:sz w:val="22"/>
                <w:szCs w:val="22"/>
              </w:rPr>
            </w:pPr>
            <w:r w:rsidRPr="007D21CF">
              <w:rPr>
                <w:rFonts w:asciiTheme="minorHAnsi" w:hAnsiTheme="minorHAnsi" w:cstheme="minorHAnsi"/>
                <w:sz w:val="22"/>
                <w:szCs w:val="22"/>
              </w:rPr>
              <w:t>Severity</w:t>
            </w:r>
            <w:r w:rsidR="00B07D69">
              <w:rPr>
                <w:rFonts w:asciiTheme="minorHAnsi" w:hAnsiTheme="minorHAnsi" w:cstheme="minorHAnsi"/>
                <w:sz w:val="22"/>
                <w:szCs w:val="22"/>
              </w:rPr>
              <w:t xml:space="preserve"> (CTC version: ___)</w:t>
            </w:r>
          </w:p>
        </w:tc>
        <w:tc>
          <w:tcPr>
            <w:tcW w:w="2259" w:type="dxa"/>
            <w:tcBorders>
              <w:bottom w:val="none" w:sz="0" w:space="0" w:color="auto"/>
            </w:tcBorders>
            <w:vAlign w:val="center"/>
          </w:tcPr>
          <w:p w14:paraId="39406948" w14:textId="77777777" w:rsidR="00811C4B" w:rsidRPr="007D21CF" w:rsidRDefault="00811C4B" w:rsidP="00610E4F">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sz w:val="20"/>
                <w:szCs w:val="24"/>
              </w:rPr>
            </w:pPr>
            <w:r w:rsidRPr="007D21CF">
              <w:rPr>
                <w:rFonts w:asciiTheme="minorHAnsi" w:hAnsiTheme="minorHAnsi" w:cstheme="minorHAnsi"/>
                <w:b/>
                <w:color w:val="auto"/>
                <w:sz w:val="20"/>
                <w:szCs w:val="24"/>
              </w:rPr>
              <w:t>Study Intervention Relationship</w:t>
            </w:r>
          </w:p>
        </w:tc>
        <w:tc>
          <w:tcPr>
            <w:tcW w:w="2383" w:type="dxa"/>
            <w:tcBorders>
              <w:bottom w:val="none" w:sz="0" w:space="0" w:color="auto"/>
            </w:tcBorders>
            <w:vAlign w:val="center"/>
          </w:tcPr>
          <w:p w14:paraId="7713BFB3" w14:textId="77777777" w:rsidR="00811C4B" w:rsidRPr="007D21CF" w:rsidRDefault="00811C4B" w:rsidP="00610E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Action Taken</w:t>
            </w:r>
            <w:r w:rsidRPr="007D21CF">
              <w:rPr>
                <w:rFonts w:asciiTheme="minorHAnsi" w:hAnsiTheme="minorHAnsi" w:cstheme="minorHAnsi"/>
                <w:sz w:val="22"/>
                <w:szCs w:val="22"/>
              </w:rPr>
              <w:br/>
              <w:t>Regarding Study Participation</w:t>
            </w:r>
          </w:p>
        </w:tc>
        <w:tc>
          <w:tcPr>
            <w:tcW w:w="3492" w:type="dxa"/>
            <w:tcBorders>
              <w:bottom w:val="none" w:sz="0" w:space="0" w:color="auto"/>
            </w:tcBorders>
            <w:vAlign w:val="center"/>
          </w:tcPr>
          <w:p w14:paraId="4BAE4058" w14:textId="77777777" w:rsidR="00811C4B" w:rsidRPr="007D21CF" w:rsidRDefault="00811C4B" w:rsidP="00610E4F">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sz w:val="20"/>
                <w:szCs w:val="24"/>
              </w:rPr>
            </w:pPr>
            <w:r w:rsidRPr="007D21CF">
              <w:rPr>
                <w:rFonts w:asciiTheme="minorHAnsi" w:hAnsiTheme="minorHAnsi" w:cstheme="minorHAnsi"/>
                <w:b/>
                <w:color w:val="auto"/>
                <w:sz w:val="20"/>
                <w:szCs w:val="24"/>
              </w:rPr>
              <w:t>Outcome of AE</w:t>
            </w:r>
          </w:p>
        </w:tc>
        <w:tc>
          <w:tcPr>
            <w:tcW w:w="2187" w:type="dxa"/>
            <w:tcBorders>
              <w:bottom w:val="none" w:sz="0" w:space="0" w:color="auto"/>
            </w:tcBorders>
            <w:vAlign w:val="center"/>
          </w:tcPr>
          <w:p w14:paraId="76E755CB" w14:textId="77777777" w:rsidR="00811C4B" w:rsidRPr="007D21CF" w:rsidRDefault="00811C4B" w:rsidP="00610E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Expected</w:t>
            </w:r>
          </w:p>
        </w:tc>
        <w:tc>
          <w:tcPr>
            <w:tcW w:w="2189" w:type="dxa"/>
            <w:tcBorders>
              <w:bottom w:val="none" w:sz="0" w:space="0" w:color="auto"/>
            </w:tcBorders>
            <w:vAlign w:val="center"/>
          </w:tcPr>
          <w:p w14:paraId="23D3472E" w14:textId="77777777" w:rsidR="00811C4B" w:rsidRPr="007D21CF" w:rsidRDefault="00811C4B" w:rsidP="00610E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Serious Adverse</w:t>
            </w:r>
            <w:r w:rsidRPr="007D21CF">
              <w:rPr>
                <w:rFonts w:asciiTheme="minorHAnsi" w:hAnsiTheme="minorHAnsi" w:cstheme="minorHAnsi"/>
                <w:sz w:val="22"/>
                <w:szCs w:val="22"/>
              </w:rPr>
              <w:br/>
              <w:t>Event (SAE)</w:t>
            </w:r>
          </w:p>
        </w:tc>
      </w:tr>
      <w:tr w:rsidR="00811C4B" w:rsidRPr="007D21CF" w14:paraId="2C96963E" w14:textId="77777777" w:rsidTr="00DE4425">
        <w:trPr>
          <w:trHeight w:val="1790"/>
        </w:trPr>
        <w:tc>
          <w:tcPr>
            <w:cnfStyle w:val="001000000000" w:firstRow="0" w:lastRow="0" w:firstColumn="1" w:lastColumn="0" w:oddVBand="0" w:evenVBand="0" w:oddHBand="0" w:evenHBand="0" w:firstRowFirstColumn="0" w:firstRowLastColumn="0" w:lastRowFirstColumn="0" w:lastRowLastColumn="0"/>
            <w:tcW w:w="1615" w:type="dxa"/>
          </w:tcPr>
          <w:p w14:paraId="73B044D3" w14:textId="77777777" w:rsidR="00811C4B" w:rsidRPr="007D21CF" w:rsidRDefault="00811C4B" w:rsidP="00610E4F">
            <w:pPr>
              <w:rPr>
                <w:rFonts w:asciiTheme="minorHAnsi" w:hAnsiTheme="minorHAnsi" w:cstheme="minorHAnsi"/>
                <w:b w:val="0"/>
                <w:sz w:val="22"/>
                <w:szCs w:val="22"/>
              </w:rPr>
            </w:pPr>
            <w:r w:rsidRPr="007D21CF">
              <w:rPr>
                <w:rFonts w:asciiTheme="minorHAnsi" w:hAnsiTheme="minorHAnsi" w:cstheme="minorHAnsi"/>
                <w:b w:val="0"/>
                <w:sz w:val="22"/>
                <w:szCs w:val="22"/>
              </w:rPr>
              <w:t>1 = Mild</w:t>
            </w:r>
          </w:p>
          <w:p w14:paraId="4C4D48AA" w14:textId="77777777" w:rsidR="00811C4B" w:rsidRPr="007D21CF" w:rsidRDefault="00811C4B" w:rsidP="00610E4F">
            <w:pPr>
              <w:rPr>
                <w:rFonts w:asciiTheme="minorHAnsi" w:hAnsiTheme="minorHAnsi" w:cstheme="minorHAnsi"/>
                <w:b w:val="0"/>
                <w:sz w:val="22"/>
                <w:szCs w:val="22"/>
              </w:rPr>
            </w:pPr>
            <w:r w:rsidRPr="007D21CF">
              <w:rPr>
                <w:rFonts w:asciiTheme="minorHAnsi" w:hAnsiTheme="minorHAnsi" w:cstheme="minorHAnsi"/>
                <w:b w:val="0"/>
                <w:sz w:val="22"/>
                <w:szCs w:val="22"/>
              </w:rPr>
              <w:t>2 = Moderate</w:t>
            </w:r>
          </w:p>
          <w:p w14:paraId="4BE97EE5" w14:textId="0827BF26" w:rsidR="00811C4B" w:rsidRDefault="00811C4B" w:rsidP="00610E4F">
            <w:pPr>
              <w:rPr>
                <w:rFonts w:asciiTheme="minorHAnsi" w:hAnsiTheme="minorHAnsi" w:cstheme="minorHAnsi"/>
                <w:bCs w:val="0"/>
                <w:sz w:val="22"/>
                <w:szCs w:val="22"/>
              </w:rPr>
            </w:pPr>
            <w:r w:rsidRPr="007D21CF">
              <w:rPr>
                <w:rFonts w:asciiTheme="minorHAnsi" w:hAnsiTheme="minorHAnsi" w:cstheme="minorHAnsi"/>
                <w:b w:val="0"/>
                <w:sz w:val="22"/>
                <w:szCs w:val="22"/>
              </w:rPr>
              <w:t>3 = Severe</w:t>
            </w:r>
          </w:p>
          <w:p w14:paraId="77DCD205" w14:textId="61E9A24D" w:rsidR="00B07D69" w:rsidRDefault="00B07D69" w:rsidP="00610E4F">
            <w:pPr>
              <w:rPr>
                <w:rFonts w:asciiTheme="minorHAnsi" w:hAnsiTheme="minorHAnsi" w:cstheme="minorHAnsi"/>
                <w:bCs w:val="0"/>
                <w:sz w:val="22"/>
                <w:szCs w:val="22"/>
              </w:rPr>
            </w:pPr>
            <w:r>
              <w:rPr>
                <w:rFonts w:asciiTheme="minorHAnsi" w:hAnsiTheme="minorHAnsi" w:cstheme="minorHAnsi"/>
                <w:b w:val="0"/>
                <w:sz w:val="22"/>
                <w:szCs w:val="22"/>
              </w:rPr>
              <w:t>4 = Life-threatening</w:t>
            </w:r>
          </w:p>
          <w:p w14:paraId="5B045470" w14:textId="5A85E247" w:rsidR="00B07D69" w:rsidRPr="007D21CF" w:rsidRDefault="00B07D69" w:rsidP="00610E4F">
            <w:pPr>
              <w:rPr>
                <w:rFonts w:asciiTheme="minorHAnsi" w:hAnsiTheme="minorHAnsi" w:cstheme="minorHAnsi"/>
                <w:b w:val="0"/>
                <w:sz w:val="22"/>
                <w:szCs w:val="22"/>
              </w:rPr>
            </w:pPr>
            <w:r>
              <w:rPr>
                <w:rFonts w:asciiTheme="minorHAnsi" w:hAnsiTheme="minorHAnsi" w:cstheme="minorHAnsi"/>
                <w:b w:val="0"/>
                <w:sz w:val="22"/>
                <w:szCs w:val="22"/>
              </w:rPr>
              <w:t>5 = Death</w:t>
            </w:r>
          </w:p>
          <w:p w14:paraId="57B5E890" w14:textId="77777777" w:rsidR="00811C4B" w:rsidRPr="007D21CF" w:rsidRDefault="00811C4B" w:rsidP="00610E4F">
            <w:pPr>
              <w:ind w:left="306" w:hanging="306"/>
              <w:rPr>
                <w:rFonts w:asciiTheme="minorHAnsi" w:hAnsiTheme="minorHAnsi" w:cstheme="minorHAnsi"/>
                <w:b w:val="0"/>
                <w:sz w:val="22"/>
                <w:szCs w:val="22"/>
              </w:rPr>
            </w:pPr>
          </w:p>
        </w:tc>
        <w:tc>
          <w:tcPr>
            <w:tcW w:w="2259" w:type="dxa"/>
          </w:tcPr>
          <w:p w14:paraId="78A7C030"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1= Not related</w:t>
            </w:r>
          </w:p>
          <w:p w14:paraId="5684F682"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2 = Unlikely related</w:t>
            </w:r>
          </w:p>
          <w:p w14:paraId="45F1C9D8"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3 = Possibly related</w:t>
            </w:r>
          </w:p>
          <w:p w14:paraId="67D93D88"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4 = Probably related</w:t>
            </w:r>
          </w:p>
          <w:p w14:paraId="141A70FC"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5 = </w:t>
            </w:r>
            <w:proofErr w:type="gramStart"/>
            <w:r w:rsidRPr="007D21CF">
              <w:rPr>
                <w:rFonts w:asciiTheme="minorHAnsi" w:hAnsiTheme="minorHAnsi" w:cstheme="minorHAnsi"/>
                <w:sz w:val="22"/>
                <w:szCs w:val="22"/>
              </w:rPr>
              <w:t>Definitely related</w:t>
            </w:r>
            <w:proofErr w:type="gramEnd"/>
          </w:p>
        </w:tc>
        <w:tc>
          <w:tcPr>
            <w:tcW w:w="2383" w:type="dxa"/>
          </w:tcPr>
          <w:p w14:paraId="556D4092"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1 = None</w:t>
            </w:r>
          </w:p>
          <w:p w14:paraId="5B5316C0"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2 = Study intervention modification</w:t>
            </w:r>
          </w:p>
          <w:p w14:paraId="1D9CAB4E"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3 = Study intervention discontinued</w:t>
            </w:r>
          </w:p>
          <w:p w14:paraId="1E6483DD"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4 = Concomitant medication administered</w:t>
            </w:r>
          </w:p>
          <w:p w14:paraId="1123756D"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5 = Subject withdrawn from study </w:t>
            </w:r>
          </w:p>
          <w:p w14:paraId="185C9CA9"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6 = Hospitalization</w:t>
            </w:r>
          </w:p>
          <w:p w14:paraId="33F2AC81"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7 = Other</w:t>
            </w:r>
          </w:p>
        </w:tc>
        <w:tc>
          <w:tcPr>
            <w:tcW w:w="3492" w:type="dxa"/>
          </w:tcPr>
          <w:p w14:paraId="7FD091AC" w14:textId="77777777" w:rsidR="00811C4B" w:rsidRPr="007D21CF" w:rsidRDefault="00811C4B" w:rsidP="00610E4F">
            <w:pPr>
              <w:ind w:left="306" w:hanging="3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1 = Resolved</w:t>
            </w:r>
          </w:p>
          <w:p w14:paraId="7F717841" w14:textId="77777777" w:rsidR="00811C4B" w:rsidRPr="007D21CF" w:rsidRDefault="00811C4B" w:rsidP="00610E4F">
            <w:pPr>
              <w:ind w:left="306" w:hanging="3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2 = Recovered with sequelae</w:t>
            </w:r>
          </w:p>
          <w:p w14:paraId="3F1F50B9" w14:textId="77777777" w:rsidR="00811C4B" w:rsidRPr="007D21CF" w:rsidRDefault="00811C4B" w:rsidP="00610E4F">
            <w:pPr>
              <w:ind w:left="306" w:hanging="3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6"/>
                <w:sz w:val="22"/>
                <w:szCs w:val="22"/>
              </w:rPr>
            </w:pPr>
            <w:r w:rsidRPr="007D21CF">
              <w:rPr>
                <w:rFonts w:asciiTheme="minorHAnsi" w:hAnsiTheme="minorHAnsi" w:cstheme="minorHAnsi"/>
                <w:sz w:val="22"/>
                <w:szCs w:val="22"/>
              </w:rPr>
              <w:t>3 = Ongoing/</w:t>
            </w:r>
            <w:r w:rsidRPr="007D21CF">
              <w:rPr>
                <w:rFonts w:asciiTheme="minorHAnsi" w:hAnsiTheme="minorHAnsi" w:cstheme="minorHAnsi"/>
                <w:spacing w:val="-6"/>
                <w:sz w:val="22"/>
                <w:szCs w:val="22"/>
              </w:rPr>
              <w:t>Continuing treatment</w:t>
            </w:r>
          </w:p>
          <w:p w14:paraId="2F688D78" w14:textId="77777777" w:rsidR="00811C4B" w:rsidRPr="007D21CF" w:rsidRDefault="00811C4B" w:rsidP="00610E4F">
            <w:pPr>
              <w:ind w:left="306" w:hanging="3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6"/>
                <w:sz w:val="22"/>
                <w:szCs w:val="22"/>
              </w:rPr>
            </w:pPr>
            <w:r w:rsidRPr="007D21CF">
              <w:rPr>
                <w:rFonts w:asciiTheme="minorHAnsi" w:hAnsiTheme="minorHAnsi" w:cstheme="minorHAnsi"/>
                <w:sz w:val="22"/>
                <w:szCs w:val="22"/>
              </w:rPr>
              <w:t xml:space="preserve">4 = </w:t>
            </w:r>
            <w:r w:rsidRPr="007D21CF">
              <w:rPr>
                <w:rFonts w:asciiTheme="minorHAnsi" w:hAnsiTheme="minorHAnsi" w:cstheme="minorHAnsi"/>
                <w:spacing w:val="-6"/>
                <w:sz w:val="22"/>
                <w:szCs w:val="22"/>
              </w:rPr>
              <w:t>Condition worsening</w:t>
            </w:r>
          </w:p>
          <w:p w14:paraId="5907FA47" w14:textId="77777777" w:rsidR="00811C4B" w:rsidRPr="007D21CF" w:rsidRDefault="00811C4B" w:rsidP="00610E4F">
            <w:pPr>
              <w:ind w:left="306" w:hanging="3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5 = Death</w:t>
            </w:r>
          </w:p>
          <w:p w14:paraId="22194CC9" w14:textId="77777777" w:rsidR="00811C4B" w:rsidRPr="007D21CF" w:rsidRDefault="00811C4B" w:rsidP="00610E4F">
            <w:pPr>
              <w:ind w:left="306" w:hanging="3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6 = Unknown</w:t>
            </w:r>
          </w:p>
        </w:tc>
        <w:tc>
          <w:tcPr>
            <w:tcW w:w="2187" w:type="dxa"/>
          </w:tcPr>
          <w:p w14:paraId="3FA39070"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1 = Yes</w:t>
            </w:r>
          </w:p>
          <w:p w14:paraId="00E8F53A"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2 = No (AE is not listed as side effect in Investigator’s Brochure, package insert, or as a characteristic of the study condition)</w:t>
            </w:r>
          </w:p>
        </w:tc>
        <w:tc>
          <w:tcPr>
            <w:tcW w:w="2189" w:type="dxa"/>
          </w:tcPr>
          <w:p w14:paraId="04147210" w14:textId="77777777" w:rsidR="00811C4B" w:rsidRPr="007D21CF" w:rsidRDefault="00811C4B" w:rsidP="00610E4F">
            <w:pPr>
              <w:ind w:left="297" w:hanging="29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1 = Yes (complete SAE Form)</w:t>
            </w:r>
          </w:p>
          <w:p w14:paraId="1F6887F0" w14:textId="77777777" w:rsidR="00811C4B" w:rsidRPr="007D21CF" w:rsidRDefault="00811C4B" w:rsidP="00610E4F">
            <w:pPr>
              <w:ind w:left="297" w:hanging="29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2 = No</w:t>
            </w:r>
          </w:p>
          <w:p w14:paraId="0833C309" w14:textId="77777777" w:rsidR="00811C4B" w:rsidRPr="007D21CF" w:rsidRDefault="00811C4B" w:rsidP="00610E4F">
            <w:pPr>
              <w:ind w:left="297" w:hanging="29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4CDF757" w14:textId="77777777" w:rsidR="00811C4B" w:rsidRPr="007D21CF" w:rsidRDefault="00811C4B" w:rsidP="00610E4F">
            <w:pPr>
              <w:ind w:left="297" w:hanging="29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bl>
    <w:p w14:paraId="280E8B36" w14:textId="77777777" w:rsidR="00811C4B" w:rsidRPr="007D21CF" w:rsidRDefault="00811C4B" w:rsidP="00811C4B">
      <w:pPr>
        <w:rPr>
          <w:rFonts w:asciiTheme="minorHAnsi" w:hAnsiTheme="minorHAnsi" w:cstheme="minorHAnsi"/>
          <w:sz w:val="22"/>
          <w:szCs w:val="22"/>
        </w:rPr>
      </w:pPr>
    </w:p>
    <w:tbl>
      <w:tblPr>
        <w:tblStyle w:val="GridTable1Light"/>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1284"/>
        <w:gridCol w:w="1284"/>
        <w:gridCol w:w="1284"/>
        <w:gridCol w:w="1284"/>
        <w:gridCol w:w="1404"/>
        <w:gridCol w:w="1164"/>
        <w:gridCol w:w="1284"/>
        <w:gridCol w:w="1284"/>
        <w:gridCol w:w="1218"/>
        <w:gridCol w:w="1350"/>
      </w:tblGrid>
      <w:tr w:rsidR="00811C4B" w:rsidRPr="007D21CF" w14:paraId="7BD593DA" w14:textId="77777777" w:rsidTr="00DE4425">
        <w:trPr>
          <w:cnfStyle w:val="100000000000" w:firstRow="1" w:lastRow="0" w:firstColumn="0" w:lastColumn="0" w:oddVBand="0" w:evenVBand="0" w:oddHBand="0" w:evenHBand="0" w:firstRowFirstColumn="0" w:firstRowLastColumn="0" w:lastRowFirstColumn="0" w:lastRowLastColumn="0"/>
          <w:trHeight w:val="494"/>
          <w:tblHeader/>
        </w:trPr>
        <w:tc>
          <w:tcPr>
            <w:cnfStyle w:val="001000000000" w:firstRow="0" w:lastRow="0" w:firstColumn="1" w:lastColumn="0" w:oddVBand="0" w:evenVBand="0" w:oddHBand="0" w:evenHBand="0" w:firstRowFirstColumn="0" w:firstRowLastColumn="0" w:lastRowFirstColumn="0" w:lastRowLastColumn="0"/>
            <w:tcW w:w="1285" w:type="dxa"/>
            <w:tcBorders>
              <w:bottom w:val="none" w:sz="0" w:space="0" w:color="auto"/>
            </w:tcBorders>
            <w:vAlign w:val="center"/>
          </w:tcPr>
          <w:p w14:paraId="50FF636B" w14:textId="77777777" w:rsidR="00811C4B" w:rsidRPr="007D21CF" w:rsidRDefault="00811C4B" w:rsidP="00610E4F">
            <w:pPr>
              <w:jc w:val="center"/>
              <w:rPr>
                <w:rFonts w:asciiTheme="minorHAnsi" w:hAnsiTheme="minorHAnsi" w:cstheme="minorHAnsi"/>
                <w:sz w:val="22"/>
                <w:szCs w:val="22"/>
              </w:rPr>
            </w:pPr>
            <w:r w:rsidRPr="007D21CF">
              <w:rPr>
                <w:rFonts w:asciiTheme="minorHAnsi" w:hAnsiTheme="minorHAnsi" w:cstheme="minorHAnsi"/>
                <w:sz w:val="22"/>
                <w:szCs w:val="22"/>
              </w:rPr>
              <w:t>Subject #</w:t>
            </w:r>
          </w:p>
        </w:tc>
        <w:tc>
          <w:tcPr>
            <w:tcW w:w="1284" w:type="dxa"/>
            <w:tcBorders>
              <w:bottom w:val="none" w:sz="0" w:space="0" w:color="auto"/>
            </w:tcBorders>
            <w:vAlign w:val="center"/>
          </w:tcPr>
          <w:p w14:paraId="7095E0AD" w14:textId="77777777" w:rsidR="00811C4B" w:rsidRPr="007D21CF" w:rsidRDefault="00811C4B" w:rsidP="00610E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Adverse Event Description</w:t>
            </w:r>
          </w:p>
        </w:tc>
        <w:tc>
          <w:tcPr>
            <w:tcW w:w="1284" w:type="dxa"/>
            <w:tcBorders>
              <w:bottom w:val="none" w:sz="0" w:space="0" w:color="auto"/>
            </w:tcBorders>
            <w:vAlign w:val="center"/>
          </w:tcPr>
          <w:p w14:paraId="40D940C3" w14:textId="77777777" w:rsidR="00811C4B" w:rsidRPr="007D21CF" w:rsidRDefault="00811C4B" w:rsidP="00610E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Start Date</w:t>
            </w:r>
          </w:p>
        </w:tc>
        <w:tc>
          <w:tcPr>
            <w:tcW w:w="1284" w:type="dxa"/>
            <w:tcBorders>
              <w:bottom w:val="none" w:sz="0" w:space="0" w:color="auto"/>
            </w:tcBorders>
            <w:vAlign w:val="center"/>
          </w:tcPr>
          <w:p w14:paraId="699652AD" w14:textId="77777777" w:rsidR="00811C4B" w:rsidRPr="007D21CF" w:rsidRDefault="00811C4B" w:rsidP="00610E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Stop Date</w:t>
            </w:r>
          </w:p>
        </w:tc>
        <w:tc>
          <w:tcPr>
            <w:tcW w:w="1284" w:type="dxa"/>
            <w:tcBorders>
              <w:bottom w:val="none" w:sz="0" w:space="0" w:color="auto"/>
            </w:tcBorders>
            <w:vAlign w:val="center"/>
          </w:tcPr>
          <w:p w14:paraId="46EEAEE2" w14:textId="4496337C" w:rsidR="00811C4B" w:rsidRPr="007D21CF" w:rsidRDefault="00811C4B" w:rsidP="00610E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Severity</w:t>
            </w:r>
            <w:r w:rsidR="00B07D69">
              <w:rPr>
                <w:rFonts w:asciiTheme="minorHAnsi" w:hAnsiTheme="minorHAnsi" w:cstheme="minorHAnsi"/>
                <w:sz w:val="22"/>
                <w:szCs w:val="22"/>
              </w:rPr>
              <w:t xml:space="preserve"> (CTC version: _)</w:t>
            </w:r>
          </w:p>
        </w:tc>
        <w:tc>
          <w:tcPr>
            <w:tcW w:w="1404" w:type="dxa"/>
            <w:tcBorders>
              <w:bottom w:val="none" w:sz="0" w:space="0" w:color="auto"/>
            </w:tcBorders>
            <w:vAlign w:val="center"/>
          </w:tcPr>
          <w:p w14:paraId="4DB7ED7E" w14:textId="77777777" w:rsidR="00811C4B" w:rsidRPr="007D21CF" w:rsidRDefault="00811C4B" w:rsidP="00610E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Relationship</w:t>
            </w:r>
          </w:p>
        </w:tc>
        <w:tc>
          <w:tcPr>
            <w:tcW w:w="1164" w:type="dxa"/>
            <w:tcBorders>
              <w:bottom w:val="none" w:sz="0" w:space="0" w:color="auto"/>
            </w:tcBorders>
            <w:vAlign w:val="center"/>
          </w:tcPr>
          <w:p w14:paraId="241EC900" w14:textId="77777777" w:rsidR="00811C4B" w:rsidRPr="007D21CF" w:rsidRDefault="00811C4B" w:rsidP="00610E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Action Taken</w:t>
            </w:r>
          </w:p>
        </w:tc>
        <w:tc>
          <w:tcPr>
            <w:tcW w:w="1284" w:type="dxa"/>
            <w:tcBorders>
              <w:bottom w:val="none" w:sz="0" w:space="0" w:color="auto"/>
            </w:tcBorders>
            <w:vAlign w:val="center"/>
          </w:tcPr>
          <w:p w14:paraId="4C11D0C1" w14:textId="77777777" w:rsidR="00811C4B" w:rsidRPr="007D21CF" w:rsidRDefault="00811C4B" w:rsidP="00610E4F">
            <w:pPr>
              <w:ind w:left="-144" w:right="-14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Outcome</w:t>
            </w:r>
          </w:p>
        </w:tc>
        <w:tc>
          <w:tcPr>
            <w:tcW w:w="1284" w:type="dxa"/>
            <w:tcBorders>
              <w:bottom w:val="none" w:sz="0" w:space="0" w:color="auto"/>
            </w:tcBorders>
            <w:vAlign w:val="center"/>
          </w:tcPr>
          <w:p w14:paraId="62824817" w14:textId="77777777" w:rsidR="00811C4B" w:rsidRPr="007D21CF" w:rsidRDefault="00811C4B" w:rsidP="00610E4F">
            <w:pPr>
              <w:ind w:left="-144" w:right="-14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Expected</w:t>
            </w:r>
          </w:p>
        </w:tc>
        <w:tc>
          <w:tcPr>
            <w:tcW w:w="1218" w:type="dxa"/>
            <w:tcBorders>
              <w:bottom w:val="none" w:sz="0" w:space="0" w:color="auto"/>
            </w:tcBorders>
            <w:vAlign w:val="center"/>
          </w:tcPr>
          <w:p w14:paraId="3B147B3D" w14:textId="77777777" w:rsidR="00811C4B" w:rsidRPr="007D21CF" w:rsidRDefault="00811C4B" w:rsidP="00610E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SAE</w:t>
            </w:r>
          </w:p>
        </w:tc>
        <w:tc>
          <w:tcPr>
            <w:tcW w:w="1350" w:type="dxa"/>
            <w:tcBorders>
              <w:bottom w:val="none" w:sz="0" w:space="0" w:color="auto"/>
            </w:tcBorders>
            <w:vAlign w:val="center"/>
          </w:tcPr>
          <w:p w14:paraId="1BC8A7AF" w14:textId="77777777" w:rsidR="00811C4B" w:rsidRPr="007D21CF" w:rsidRDefault="00811C4B" w:rsidP="00610E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Investigator Initials &amp; Date</w:t>
            </w:r>
          </w:p>
        </w:tc>
      </w:tr>
      <w:tr w:rsidR="00811C4B" w:rsidRPr="007D21CF" w14:paraId="75348C9A" w14:textId="77777777" w:rsidTr="00DE4425">
        <w:trPr>
          <w:trHeight w:val="720"/>
        </w:trPr>
        <w:tc>
          <w:tcPr>
            <w:cnfStyle w:val="001000000000" w:firstRow="0" w:lastRow="0" w:firstColumn="1" w:lastColumn="0" w:oddVBand="0" w:evenVBand="0" w:oddHBand="0" w:evenHBand="0" w:firstRowFirstColumn="0" w:firstRowLastColumn="0" w:lastRowFirstColumn="0" w:lastRowLastColumn="0"/>
            <w:tcW w:w="1285" w:type="dxa"/>
          </w:tcPr>
          <w:p w14:paraId="4B9603A3" w14:textId="77777777" w:rsidR="00811C4B" w:rsidRPr="007D21CF" w:rsidRDefault="00811C4B" w:rsidP="00610E4F">
            <w:pPr>
              <w:rPr>
                <w:rFonts w:asciiTheme="minorHAnsi" w:hAnsiTheme="minorHAnsi" w:cstheme="minorHAnsi"/>
                <w:sz w:val="22"/>
                <w:szCs w:val="22"/>
              </w:rPr>
            </w:pPr>
          </w:p>
        </w:tc>
        <w:tc>
          <w:tcPr>
            <w:tcW w:w="1284" w:type="dxa"/>
          </w:tcPr>
          <w:p w14:paraId="55165E5A"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562E903D"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5360636E"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33D342B0"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404" w:type="dxa"/>
          </w:tcPr>
          <w:p w14:paraId="4AB2179A"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164" w:type="dxa"/>
          </w:tcPr>
          <w:p w14:paraId="2D405B98"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1906983C"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2D0AEA40"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18" w:type="dxa"/>
          </w:tcPr>
          <w:p w14:paraId="16C9526C"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350" w:type="dxa"/>
          </w:tcPr>
          <w:p w14:paraId="446BC36A"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11C4B" w:rsidRPr="007D21CF" w14:paraId="1A99DD57" w14:textId="77777777" w:rsidTr="00DE4425">
        <w:trPr>
          <w:trHeight w:val="720"/>
        </w:trPr>
        <w:tc>
          <w:tcPr>
            <w:cnfStyle w:val="001000000000" w:firstRow="0" w:lastRow="0" w:firstColumn="1" w:lastColumn="0" w:oddVBand="0" w:evenVBand="0" w:oddHBand="0" w:evenHBand="0" w:firstRowFirstColumn="0" w:firstRowLastColumn="0" w:lastRowFirstColumn="0" w:lastRowLastColumn="0"/>
            <w:tcW w:w="1285" w:type="dxa"/>
          </w:tcPr>
          <w:p w14:paraId="7C02DAA4" w14:textId="77777777" w:rsidR="00811C4B" w:rsidRPr="007D21CF" w:rsidRDefault="00811C4B" w:rsidP="00610E4F">
            <w:pPr>
              <w:rPr>
                <w:rFonts w:asciiTheme="minorHAnsi" w:hAnsiTheme="minorHAnsi" w:cstheme="minorHAnsi"/>
                <w:sz w:val="22"/>
                <w:szCs w:val="22"/>
              </w:rPr>
            </w:pPr>
          </w:p>
        </w:tc>
        <w:tc>
          <w:tcPr>
            <w:tcW w:w="1284" w:type="dxa"/>
          </w:tcPr>
          <w:p w14:paraId="148AB899"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28D8722B"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12A09206"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350E9EB6"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404" w:type="dxa"/>
          </w:tcPr>
          <w:p w14:paraId="0CEB7E3E"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164" w:type="dxa"/>
          </w:tcPr>
          <w:p w14:paraId="4156C6FF"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391D0080"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28A8FC81"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18" w:type="dxa"/>
          </w:tcPr>
          <w:p w14:paraId="75EB97B5"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350" w:type="dxa"/>
          </w:tcPr>
          <w:p w14:paraId="6A27F975"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11C4B" w:rsidRPr="007D21CF" w14:paraId="24DC7A1A" w14:textId="77777777" w:rsidTr="00DE4425">
        <w:trPr>
          <w:trHeight w:val="720"/>
        </w:trPr>
        <w:tc>
          <w:tcPr>
            <w:cnfStyle w:val="001000000000" w:firstRow="0" w:lastRow="0" w:firstColumn="1" w:lastColumn="0" w:oddVBand="0" w:evenVBand="0" w:oddHBand="0" w:evenHBand="0" w:firstRowFirstColumn="0" w:firstRowLastColumn="0" w:lastRowFirstColumn="0" w:lastRowLastColumn="0"/>
            <w:tcW w:w="1285" w:type="dxa"/>
          </w:tcPr>
          <w:p w14:paraId="1BCD124C" w14:textId="77777777" w:rsidR="00811C4B" w:rsidRPr="007D21CF" w:rsidRDefault="00811C4B" w:rsidP="00610E4F">
            <w:pPr>
              <w:rPr>
                <w:rFonts w:asciiTheme="minorHAnsi" w:hAnsiTheme="minorHAnsi" w:cstheme="minorHAnsi"/>
                <w:sz w:val="22"/>
                <w:szCs w:val="22"/>
              </w:rPr>
            </w:pPr>
          </w:p>
        </w:tc>
        <w:tc>
          <w:tcPr>
            <w:tcW w:w="1284" w:type="dxa"/>
          </w:tcPr>
          <w:p w14:paraId="2543B039"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30CC408B"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26D4D310"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4DB1D9FD"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404" w:type="dxa"/>
          </w:tcPr>
          <w:p w14:paraId="3B049C32"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164" w:type="dxa"/>
          </w:tcPr>
          <w:p w14:paraId="3AE90979"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191D4299"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1290A0AE"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18" w:type="dxa"/>
          </w:tcPr>
          <w:p w14:paraId="5170F66C"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350" w:type="dxa"/>
          </w:tcPr>
          <w:p w14:paraId="75AA6473"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11C4B" w:rsidRPr="007D21CF" w14:paraId="7B1BE0E3" w14:textId="77777777" w:rsidTr="00DE4425">
        <w:trPr>
          <w:trHeight w:val="720"/>
        </w:trPr>
        <w:tc>
          <w:tcPr>
            <w:cnfStyle w:val="001000000000" w:firstRow="0" w:lastRow="0" w:firstColumn="1" w:lastColumn="0" w:oddVBand="0" w:evenVBand="0" w:oddHBand="0" w:evenHBand="0" w:firstRowFirstColumn="0" w:firstRowLastColumn="0" w:lastRowFirstColumn="0" w:lastRowLastColumn="0"/>
            <w:tcW w:w="1285" w:type="dxa"/>
          </w:tcPr>
          <w:p w14:paraId="394507B2" w14:textId="77777777" w:rsidR="00811C4B" w:rsidRPr="007D21CF" w:rsidRDefault="00811C4B" w:rsidP="00610E4F">
            <w:pPr>
              <w:rPr>
                <w:rFonts w:asciiTheme="minorHAnsi" w:hAnsiTheme="minorHAnsi" w:cstheme="minorHAnsi"/>
                <w:sz w:val="22"/>
                <w:szCs w:val="22"/>
              </w:rPr>
            </w:pPr>
          </w:p>
        </w:tc>
        <w:tc>
          <w:tcPr>
            <w:tcW w:w="1284" w:type="dxa"/>
          </w:tcPr>
          <w:p w14:paraId="2844FFBF"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7A14122F"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6F0A8012"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00E01B11"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404" w:type="dxa"/>
          </w:tcPr>
          <w:p w14:paraId="307B1DA3"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164" w:type="dxa"/>
          </w:tcPr>
          <w:p w14:paraId="7E2CD479"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18E01EA2"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6903E1AD"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18" w:type="dxa"/>
          </w:tcPr>
          <w:p w14:paraId="54F585DC"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350" w:type="dxa"/>
          </w:tcPr>
          <w:p w14:paraId="6A1D24DB"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11C4B" w:rsidRPr="007D21CF" w14:paraId="3F10E9BB" w14:textId="77777777" w:rsidTr="00DE4425">
        <w:trPr>
          <w:trHeight w:val="720"/>
        </w:trPr>
        <w:tc>
          <w:tcPr>
            <w:cnfStyle w:val="001000000000" w:firstRow="0" w:lastRow="0" w:firstColumn="1" w:lastColumn="0" w:oddVBand="0" w:evenVBand="0" w:oddHBand="0" w:evenHBand="0" w:firstRowFirstColumn="0" w:firstRowLastColumn="0" w:lastRowFirstColumn="0" w:lastRowLastColumn="0"/>
            <w:tcW w:w="1285" w:type="dxa"/>
          </w:tcPr>
          <w:p w14:paraId="778F63EA" w14:textId="77777777" w:rsidR="00811C4B" w:rsidRPr="007D21CF" w:rsidRDefault="00811C4B" w:rsidP="00610E4F">
            <w:pPr>
              <w:rPr>
                <w:rFonts w:asciiTheme="minorHAnsi" w:hAnsiTheme="minorHAnsi" w:cstheme="minorHAnsi"/>
                <w:sz w:val="22"/>
                <w:szCs w:val="22"/>
              </w:rPr>
            </w:pPr>
          </w:p>
        </w:tc>
        <w:tc>
          <w:tcPr>
            <w:tcW w:w="1284" w:type="dxa"/>
          </w:tcPr>
          <w:p w14:paraId="52F90729"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3694932D"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7CDEF2AC"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10109BB6"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404" w:type="dxa"/>
          </w:tcPr>
          <w:p w14:paraId="683245E5"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164" w:type="dxa"/>
          </w:tcPr>
          <w:p w14:paraId="6BB0458B"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6468E027"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266C1F59"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18" w:type="dxa"/>
          </w:tcPr>
          <w:p w14:paraId="1CFB5162"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350" w:type="dxa"/>
          </w:tcPr>
          <w:p w14:paraId="706DCAFB"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11C4B" w:rsidRPr="007D21CF" w14:paraId="02259E32" w14:textId="77777777" w:rsidTr="00DE4425">
        <w:trPr>
          <w:trHeight w:val="720"/>
        </w:trPr>
        <w:tc>
          <w:tcPr>
            <w:cnfStyle w:val="001000000000" w:firstRow="0" w:lastRow="0" w:firstColumn="1" w:lastColumn="0" w:oddVBand="0" w:evenVBand="0" w:oddHBand="0" w:evenHBand="0" w:firstRowFirstColumn="0" w:firstRowLastColumn="0" w:lastRowFirstColumn="0" w:lastRowLastColumn="0"/>
            <w:tcW w:w="1285" w:type="dxa"/>
          </w:tcPr>
          <w:p w14:paraId="06E3902A" w14:textId="77777777" w:rsidR="00811C4B" w:rsidRPr="007D21CF" w:rsidRDefault="00811C4B" w:rsidP="00610E4F">
            <w:pPr>
              <w:rPr>
                <w:rFonts w:asciiTheme="minorHAnsi" w:hAnsiTheme="minorHAnsi" w:cstheme="minorHAnsi"/>
                <w:sz w:val="22"/>
                <w:szCs w:val="22"/>
              </w:rPr>
            </w:pPr>
          </w:p>
        </w:tc>
        <w:tc>
          <w:tcPr>
            <w:tcW w:w="1284" w:type="dxa"/>
          </w:tcPr>
          <w:p w14:paraId="631E5DF1"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1F06D9B8"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64DB2249"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45BF3E6F"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404" w:type="dxa"/>
          </w:tcPr>
          <w:p w14:paraId="54CB0216"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164" w:type="dxa"/>
          </w:tcPr>
          <w:p w14:paraId="0B1BF710"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4AE1D7F6"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5526C637"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18" w:type="dxa"/>
          </w:tcPr>
          <w:p w14:paraId="4B8F219E"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350" w:type="dxa"/>
          </w:tcPr>
          <w:p w14:paraId="4D098AFB"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11C4B" w:rsidRPr="007D21CF" w14:paraId="339F00CA" w14:textId="77777777" w:rsidTr="00DE4425">
        <w:trPr>
          <w:trHeight w:val="720"/>
        </w:trPr>
        <w:tc>
          <w:tcPr>
            <w:cnfStyle w:val="001000000000" w:firstRow="0" w:lastRow="0" w:firstColumn="1" w:lastColumn="0" w:oddVBand="0" w:evenVBand="0" w:oddHBand="0" w:evenHBand="0" w:firstRowFirstColumn="0" w:firstRowLastColumn="0" w:lastRowFirstColumn="0" w:lastRowLastColumn="0"/>
            <w:tcW w:w="1285" w:type="dxa"/>
          </w:tcPr>
          <w:p w14:paraId="7832A3ED" w14:textId="77777777" w:rsidR="00811C4B" w:rsidRPr="007D21CF" w:rsidRDefault="00811C4B" w:rsidP="00610E4F">
            <w:pPr>
              <w:rPr>
                <w:rFonts w:asciiTheme="minorHAnsi" w:hAnsiTheme="minorHAnsi" w:cstheme="minorHAnsi"/>
                <w:sz w:val="22"/>
                <w:szCs w:val="22"/>
              </w:rPr>
            </w:pPr>
          </w:p>
        </w:tc>
        <w:tc>
          <w:tcPr>
            <w:tcW w:w="1284" w:type="dxa"/>
          </w:tcPr>
          <w:p w14:paraId="49C7AB0B"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0BF99DCA"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02270B3B"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2EE6766E"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404" w:type="dxa"/>
          </w:tcPr>
          <w:p w14:paraId="5A5A22F1"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164" w:type="dxa"/>
          </w:tcPr>
          <w:p w14:paraId="4EFB653F"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1D67F8BB"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84" w:type="dxa"/>
          </w:tcPr>
          <w:p w14:paraId="38BDE56A"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218" w:type="dxa"/>
          </w:tcPr>
          <w:p w14:paraId="6816F849"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21CF">
              <w:rPr>
                <w:rFonts w:asciiTheme="minorHAnsi" w:hAnsiTheme="minorHAnsi" w:cstheme="minorHAnsi"/>
                <w:sz w:val="22"/>
                <w:szCs w:val="22"/>
              </w:rPr>
              <w:t xml:space="preserve">  </w:t>
            </w:r>
          </w:p>
        </w:tc>
        <w:tc>
          <w:tcPr>
            <w:tcW w:w="1350" w:type="dxa"/>
          </w:tcPr>
          <w:p w14:paraId="543FEE1F"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11C4B" w:rsidRPr="007D21CF" w14:paraId="47A034A2" w14:textId="77777777" w:rsidTr="00DE4425">
        <w:trPr>
          <w:trHeight w:val="720"/>
        </w:trPr>
        <w:tc>
          <w:tcPr>
            <w:cnfStyle w:val="001000000000" w:firstRow="0" w:lastRow="0" w:firstColumn="1" w:lastColumn="0" w:oddVBand="0" w:evenVBand="0" w:oddHBand="0" w:evenHBand="0" w:firstRowFirstColumn="0" w:firstRowLastColumn="0" w:lastRowFirstColumn="0" w:lastRowLastColumn="0"/>
            <w:tcW w:w="1285" w:type="dxa"/>
          </w:tcPr>
          <w:p w14:paraId="75EE23F0" w14:textId="77777777" w:rsidR="00811C4B" w:rsidRPr="007D21CF" w:rsidRDefault="00811C4B" w:rsidP="00610E4F">
            <w:pPr>
              <w:rPr>
                <w:rFonts w:asciiTheme="minorHAnsi" w:hAnsiTheme="minorHAnsi" w:cstheme="minorHAnsi"/>
                <w:sz w:val="22"/>
                <w:szCs w:val="22"/>
              </w:rPr>
            </w:pPr>
          </w:p>
        </w:tc>
        <w:tc>
          <w:tcPr>
            <w:tcW w:w="1284" w:type="dxa"/>
          </w:tcPr>
          <w:p w14:paraId="4BE5B73B"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46B334D0"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63FDFC5B"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21C7255F"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04" w:type="dxa"/>
          </w:tcPr>
          <w:p w14:paraId="6FF18015"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164" w:type="dxa"/>
          </w:tcPr>
          <w:p w14:paraId="1ECB85EA"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00DD2539"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3EE9AC90"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18" w:type="dxa"/>
          </w:tcPr>
          <w:p w14:paraId="258DD447"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0" w:type="dxa"/>
          </w:tcPr>
          <w:p w14:paraId="4D155D11"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11C4B" w:rsidRPr="007D21CF" w14:paraId="37507FE0" w14:textId="77777777" w:rsidTr="00DE4425">
        <w:trPr>
          <w:trHeight w:val="720"/>
        </w:trPr>
        <w:tc>
          <w:tcPr>
            <w:cnfStyle w:val="001000000000" w:firstRow="0" w:lastRow="0" w:firstColumn="1" w:lastColumn="0" w:oddVBand="0" w:evenVBand="0" w:oddHBand="0" w:evenHBand="0" w:firstRowFirstColumn="0" w:firstRowLastColumn="0" w:lastRowFirstColumn="0" w:lastRowLastColumn="0"/>
            <w:tcW w:w="1285" w:type="dxa"/>
          </w:tcPr>
          <w:p w14:paraId="6810146C" w14:textId="77777777" w:rsidR="00811C4B" w:rsidRPr="007D21CF" w:rsidRDefault="00811C4B" w:rsidP="00610E4F">
            <w:pPr>
              <w:rPr>
                <w:rFonts w:asciiTheme="minorHAnsi" w:hAnsiTheme="minorHAnsi" w:cstheme="minorHAnsi"/>
                <w:sz w:val="22"/>
                <w:szCs w:val="22"/>
              </w:rPr>
            </w:pPr>
          </w:p>
        </w:tc>
        <w:tc>
          <w:tcPr>
            <w:tcW w:w="1284" w:type="dxa"/>
          </w:tcPr>
          <w:p w14:paraId="4BEC70D0"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48B0C5E3"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40A465A3"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7DDC05B0"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04" w:type="dxa"/>
          </w:tcPr>
          <w:p w14:paraId="7CD32B38"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164" w:type="dxa"/>
          </w:tcPr>
          <w:p w14:paraId="4C2DEDF7"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190F08DB"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70D37127"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18" w:type="dxa"/>
          </w:tcPr>
          <w:p w14:paraId="7AA8DCD3"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0" w:type="dxa"/>
          </w:tcPr>
          <w:p w14:paraId="3B2C8E01"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11C4B" w:rsidRPr="007D21CF" w14:paraId="39664F28" w14:textId="77777777" w:rsidTr="00DE4425">
        <w:trPr>
          <w:trHeight w:val="720"/>
        </w:trPr>
        <w:tc>
          <w:tcPr>
            <w:cnfStyle w:val="001000000000" w:firstRow="0" w:lastRow="0" w:firstColumn="1" w:lastColumn="0" w:oddVBand="0" w:evenVBand="0" w:oddHBand="0" w:evenHBand="0" w:firstRowFirstColumn="0" w:firstRowLastColumn="0" w:lastRowFirstColumn="0" w:lastRowLastColumn="0"/>
            <w:tcW w:w="1285" w:type="dxa"/>
          </w:tcPr>
          <w:p w14:paraId="2646811A" w14:textId="77777777" w:rsidR="00811C4B" w:rsidRPr="007D21CF" w:rsidRDefault="00811C4B" w:rsidP="00610E4F">
            <w:pPr>
              <w:rPr>
                <w:rFonts w:asciiTheme="minorHAnsi" w:hAnsiTheme="minorHAnsi" w:cstheme="minorHAnsi"/>
                <w:sz w:val="22"/>
                <w:szCs w:val="22"/>
              </w:rPr>
            </w:pPr>
          </w:p>
        </w:tc>
        <w:tc>
          <w:tcPr>
            <w:tcW w:w="1284" w:type="dxa"/>
          </w:tcPr>
          <w:p w14:paraId="79D39C48"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461F6E31"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3ED32757"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459910C4"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04" w:type="dxa"/>
          </w:tcPr>
          <w:p w14:paraId="1C251914"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164" w:type="dxa"/>
          </w:tcPr>
          <w:p w14:paraId="563FE0FE"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6BA74A1C"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0BD30C36"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18" w:type="dxa"/>
          </w:tcPr>
          <w:p w14:paraId="3A8826CB"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0" w:type="dxa"/>
          </w:tcPr>
          <w:p w14:paraId="144515E9"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11C4B" w:rsidRPr="007D21CF" w14:paraId="047BBE90" w14:textId="77777777" w:rsidTr="00DE4425">
        <w:trPr>
          <w:trHeight w:val="720"/>
        </w:trPr>
        <w:tc>
          <w:tcPr>
            <w:cnfStyle w:val="001000000000" w:firstRow="0" w:lastRow="0" w:firstColumn="1" w:lastColumn="0" w:oddVBand="0" w:evenVBand="0" w:oddHBand="0" w:evenHBand="0" w:firstRowFirstColumn="0" w:firstRowLastColumn="0" w:lastRowFirstColumn="0" w:lastRowLastColumn="0"/>
            <w:tcW w:w="1285" w:type="dxa"/>
          </w:tcPr>
          <w:p w14:paraId="24F77E43" w14:textId="77777777" w:rsidR="00811C4B" w:rsidRPr="007D21CF" w:rsidRDefault="00811C4B" w:rsidP="00610E4F">
            <w:pPr>
              <w:rPr>
                <w:rFonts w:asciiTheme="minorHAnsi" w:hAnsiTheme="minorHAnsi" w:cstheme="minorHAnsi"/>
                <w:sz w:val="22"/>
                <w:szCs w:val="22"/>
              </w:rPr>
            </w:pPr>
          </w:p>
        </w:tc>
        <w:tc>
          <w:tcPr>
            <w:tcW w:w="1284" w:type="dxa"/>
          </w:tcPr>
          <w:p w14:paraId="45B383D1"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12D4BA9A"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060758FA"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62ED16AE"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04" w:type="dxa"/>
          </w:tcPr>
          <w:p w14:paraId="3C8C0354"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164" w:type="dxa"/>
          </w:tcPr>
          <w:p w14:paraId="6268797E"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5D09B7A7"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58D77C8D"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18" w:type="dxa"/>
          </w:tcPr>
          <w:p w14:paraId="5DD202DD"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0" w:type="dxa"/>
          </w:tcPr>
          <w:p w14:paraId="5CC4C9BA"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11C4B" w:rsidRPr="007D21CF" w14:paraId="75AAE241" w14:textId="77777777" w:rsidTr="00DE4425">
        <w:trPr>
          <w:trHeight w:val="720"/>
        </w:trPr>
        <w:tc>
          <w:tcPr>
            <w:cnfStyle w:val="001000000000" w:firstRow="0" w:lastRow="0" w:firstColumn="1" w:lastColumn="0" w:oddVBand="0" w:evenVBand="0" w:oddHBand="0" w:evenHBand="0" w:firstRowFirstColumn="0" w:firstRowLastColumn="0" w:lastRowFirstColumn="0" w:lastRowLastColumn="0"/>
            <w:tcW w:w="1285" w:type="dxa"/>
          </w:tcPr>
          <w:p w14:paraId="1A4A538F" w14:textId="77777777" w:rsidR="00811C4B" w:rsidRPr="007D21CF" w:rsidRDefault="00811C4B" w:rsidP="00610E4F">
            <w:pPr>
              <w:rPr>
                <w:rFonts w:asciiTheme="minorHAnsi" w:hAnsiTheme="minorHAnsi" w:cstheme="minorHAnsi"/>
                <w:sz w:val="22"/>
                <w:szCs w:val="22"/>
              </w:rPr>
            </w:pPr>
          </w:p>
        </w:tc>
        <w:tc>
          <w:tcPr>
            <w:tcW w:w="1284" w:type="dxa"/>
          </w:tcPr>
          <w:p w14:paraId="30746619"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7C7D9C0E"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79D8B028"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08EADE1A"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04" w:type="dxa"/>
          </w:tcPr>
          <w:p w14:paraId="355750C1"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164" w:type="dxa"/>
          </w:tcPr>
          <w:p w14:paraId="71C1D6A0"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3453A226"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0780668C"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18" w:type="dxa"/>
          </w:tcPr>
          <w:p w14:paraId="63EABB0F"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0" w:type="dxa"/>
          </w:tcPr>
          <w:p w14:paraId="3F17231D"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11C4B" w:rsidRPr="007D21CF" w14:paraId="1DFD7A4B" w14:textId="77777777" w:rsidTr="00DE4425">
        <w:trPr>
          <w:trHeight w:val="720"/>
        </w:trPr>
        <w:tc>
          <w:tcPr>
            <w:cnfStyle w:val="001000000000" w:firstRow="0" w:lastRow="0" w:firstColumn="1" w:lastColumn="0" w:oddVBand="0" w:evenVBand="0" w:oddHBand="0" w:evenHBand="0" w:firstRowFirstColumn="0" w:firstRowLastColumn="0" w:lastRowFirstColumn="0" w:lastRowLastColumn="0"/>
            <w:tcW w:w="1285" w:type="dxa"/>
          </w:tcPr>
          <w:p w14:paraId="37B6C5D5" w14:textId="77777777" w:rsidR="00811C4B" w:rsidRPr="007D21CF" w:rsidRDefault="00811C4B" w:rsidP="00610E4F">
            <w:pPr>
              <w:rPr>
                <w:rFonts w:asciiTheme="minorHAnsi" w:hAnsiTheme="minorHAnsi" w:cstheme="minorHAnsi"/>
                <w:sz w:val="22"/>
                <w:szCs w:val="22"/>
              </w:rPr>
            </w:pPr>
          </w:p>
        </w:tc>
        <w:tc>
          <w:tcPr>
            <w:tcW w:w="1284" w:type="dxa"/>
          </w:tcPr>
          <w:p w14:paraId="79D05DB5"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49A7E715"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4958F40F"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7497BEB6"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04" w:type="dxa"/>
          </w:tcPr>
          <w:p w14:paraId="7C7C2F18"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164" w:type="dxa"/>
          </w:tcPr>
          <w:p w14:paraId="4327A9F9"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63B091D7"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07D7E3E3"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18" w:type="dxa"/>
          </w:tcPr>
          <w:p w14:paraId="004E3BD5"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0" w:type="dxa"/>
          </w:tcPr>
          <w:p w14:paraId="545A0EFA"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11C4B" w:rsidRPr="007D21CF" w14:paraId="7462238A" w14:textId="77777777" w:rsidTr="00DE4425">
        <w:trPr>
          <w:trHeight w:val="720"/>
        </w:trPr>
        <w:tc>
          <w:tcPr>
            <w:cnfStyle w:val="001000000000" w:firstRow="0" w:lastRow="0" w:firstColumn="1" w:lastColumn="0" w:oddVBand="0" w:evenVBand="0" w:oddHBand="0" w:evenHBand="0" w:firstRowFirstColumn="0" w:firstRowLastColumn="0" w:lastRowFirstColumn="0" w:lastRowLastColumn="0"/>
            <w:tcW w:w="1285" w:type="dxa"/>
          </w:tcPr>
          <w:p w14:paraId="20495F92" w14:textId="77777777" w:rsidR="00811C4B" w:rsidRPr="007D21CF" w:rsidRDefault="00811C4B" w:rsidP="00610E4F">
            <w:pPr>
              <w:rPr>
                <w:rFonts w:asciiTheme="minorHAnsi" w:hAnsiTheme="minorHAnsi" w:cstheme="minorHAnsi"/>
                <w:sz w:val="22"/>
                <w:szCs w:val="22"/>
              </w:rPr>
            </w:pPr>
          </w:p>
        </w:tc>
        <w:tc>
          <w:tcPr>
            <w:tcW w:w="1284" w:type="dxa"/>
          </w:tcPr>
          <w:p w14:paraId="39E43317"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0288C50A"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53FBAF47"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79801BCC"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04" w:type="dxa"/>
          </w:tcPr>
          <w:p w14:paraId="42B74C42"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164" w:type="dxa"/>
          </w:tcPr>
          <w:p w14:paraId="0CF5503A"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3A138927"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1A816CF8"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18" w:type="dxa"/>
          </w:tcPr>
          <w:p w14:paraId="723E2ABA"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0" w:type="dxa"/>
          </w:tcPr>
          <w:p w14:paraId="55FA0A18"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11C4B" w:rsidRPr="007D21CF" w14:paraId="727EF70C" w14:textId="77777777" w:rsidTr="00DE4425">
        <w:trPr>
          <w:trHeight w:val="720"/>
        </w:trPr>
        <w:tc>
          <w:tcPr>
            <w:cnfStyle w:val="001000000000" w:firstRow="0" w:lastRow="0" w:firstColumn="1" w:lastColumn="0" w:oddVBand="0" w:evenVBand="0" w:oddHBand="0" w:evenHBand="0" w:firstRowFirstColumn="0" w:firstRowLastColumn="0" w:lastRowFirstColumn="0" w:lastRowLastColumn="0"/>
            <w:tcW w:w="1285" w:type="dxa"/>
          </w:tcPr>
          <w:p w14:paraId="73FA69C1" w14:textId="77777777" w:rsidR="00811C4B" w:rsidRPr="007D21CF" w:rsidRDefault="00811C4B" w:rsidP="00610E4F">
            <w:pPr>
              <w:rPr>
                <w:rFonts w:asciiTheme="minorHAnsi" w:hAnsiTheme="minorHAnsi" w:cstheme="minorHAnsi"/>
                <w:sz w:val="22"/>
                <w:szCs w:val="22"/>
              </w:rPr>
            </w:pPr>
          </w:p>
        </w:tc>
        <w:tc>
          <w:tcPr>
            <w:tcW w:w="1284" w:type="dxa"/>
          </w:tcPr>
          <w:p w14:paraId="68B7FE6E"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75A8C2C2"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664495E5"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7037511F"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04" w:type="dxa"/>
          </w:tcPr>
          <w:p w14:paraId="153017C9"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164" w:type="dxa"/>
          </w:tcPr>
          <w:p w14:paraId="710D47DE"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258B054A"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84" w:type="dxa"/>
          </w:tcPr>
          <w:p w14:paraId="6156A240"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18" w:type="dxa"/>
          </w:tcPr>
          <w:p w14:paraId="539B5E32"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0" w:type="dxa"/>
          </w:tcPr>
          <w:p w14:paraId="0A79820E" w14:textId="77777777" w:rsidR="00811C4B" w:rsidRPr="007D21CF" w:rsidRDefault="00811C4B" w:rsidP="00610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BD88EC2" w14:textId="77777777" w:rsidR="00811C4B" w:rsidRPr="007D21CF" w:rsidRDefault="00811C4B" w:rsidP="00811C4B">
      <w:pPr>
        <w:tabs>
          <w:tab w:val="left" w:pos="3231"/>
        </w:tabs>
        <w:rPr>
          <w:rFonts w:asciiTheme="minorHAnsi" w:hAnsiTheme="minorHAnsi" w:cstheme="minorHAnsi"/>
          <w:sz w:val="22"/>
          <w:szCs w:val="22"/>
        </w:rPr>
      </w:pPr>
    </w:p>
    <w:p w14:paraId="0DE964A6" w14:textId="77777777" w:rsidR="00811C4B" w:rsidRPr="007D21CF" w:rsidRDefault="00811C4B" w:rsidP="00811C4B">
      <w:pPr>
        <w:pStyle w:val="Header"/>
        <w:jc w:val="center"/>
        <w:rPr>
          <w:rFonts w:asciiTheme="minorHAnsi" w:hAnsiTheme="minorHAnsi" w:cstheme="minorHAnsi"/>
          <w:b/>
          <w:sz w:val="20"/>
          <w:szCs w:val="20"/>
        </w:rPr>
      </w:pPr>
      <w:r w:rsidRPr="007D21CF">
        <w:rPr>
          <w:rFonts w:asciiTheme="minorHAnsi" w:hAnsiTheme="minorHAnsi" w:cstheme="minorHAnsi"/>
          <w:b/>
          <w:sz w:val="20"/>
          <w:szCs w:val="20"/>
        </w:rPr>
        <w:t xml:space="preserve"> </w:t>
      </w:r>
    </w:p>
    <w:p w14:paraId="45D71405" w14:textId="4DC6E24F" w:rsidR="00335925" w:rsidRPr="007D21CF" w:rsidRDefault="00335925" w:rsidP="004D295A">
      <w:pPr>
        <w:ind w:left="720"/>
        <w:rPr>
          <w:rFonts w:asciiTheme="minorHAnsi" w:hAnsiTheme="minorHAnsi" w:cstheme="minorHAnsi"/>
          <w:b/>
          <w:sz w:val="20"/>
          <w:szCs w:val="20"/>
        </w:rPr>
      </w:pPr>
    </w:p>
    <w:sectPr w:rsidR="00335925" w:rsidRPr="007D21CF" w:rsidSect="00203A9C">
      <w:pgSz w:w="15840" w:h="12240" w:orient="landscape"/>
      <w:pgMar w:top="720" w:right="720" w:bottom="720" w:left="720" w:header="540" w:footer="25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314E1" w14:textId="77777777" w:rsidR="00396E7C" w:rsidRDefault="00396E7C">
      <w:r>
        <w:separator/>
      </w:r>
    </w:p>
  </w:endnote>
  <w:endnote w:type="continuationSeparator" w:id="0">
    <w:p w14:paraId="1483C506" w14:textId="77777777" w:rsidR="00396E7C" w:rsidRDefault="0039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62177" w14:textId="5903B922" w:rsidR="00996488" w:rsidRDefault="00996488" w:rsidP="00A14E05">
    <w:pPr>
      <w:pStyle w:val="Footer"/>
      <w:rPr>
        <w:sz w:val="20"/>
        <w:szCs w:val="20"/>
      </w:rPr>
    </w:pPr>
  </w:p>
  <w:p w14:paraId="3B48C094" w14:textId="4CF2B1D3" w:rsidR="007C1C1C" w:rsidRPr="00DE4425" w:rsidRDefault="002A6F76" w:rsidP="007C1C1C">
    <w:pPr>
      <w:pStyle w:val="Footer"/>
      <w:rPr>
        <w:rFonts w:asciiTheme="minorHAnsi" w:hAnsiTheme="minorHAnsi" w:cstheme="minorHAnsi"/>
      </w:rPr>
    </w:pPr>
    <w:r w:rsidRPr="00DE4425">
      <w:rPr>
        <w:rFonts w:asciiTheme="minorHAnsi" w:hAnsiTheme="minorHAnsi" w:cstheme="minorHAnsi"/>
        <w:sz w:val="20"/>
      </w:rPr>
      <w:t xml:space="preserve">Version </w:t>
    </w:r>
    <w:r w:rsidR="00975C68" w:rsidRPr="00DE4425">
      <w:rPr>
        <w:rFonts w:asciiTheme="minorHAnsi" w:hAnsiTheme="minorHAnsi" w:cstheme="minorHAnsi"/>
        <w:sz w:val="20"/>
      </w:rPr>
      <w:t>MM/DD/</w:t>
    </w:r>
    <w:proofErr w:type="spellStart"/>
    <w:r w:rsidR="00975C68" w:rsidRPr="00DE4425">
      <w:rPr>
        <w:rFonts w:asciiTheme="minorHAnsi" w:hAnsiTheme="minorHAnsi" w:cstheme="minorHAnsi"/>
        <w:sz w:val="20"/>
      </w:rPr>
      <w:t>YYYY</w:t>
    </w:r>
    <w:proofErr w:type="spellEnd"/>
  </w:p>
  <w:p w14:paraId="3B4DD28F" w14:textId="6D6448C6" w:rsidR="001A25D3" w:rsidRPr="007D3FB7" w:rsidRDefault="001A25D3" w:rsidP="007C1C1C">
    <w:pPr>
      <w:pStyle w:val="Head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4709" w14:textId="77777777" w:rsidR="00975C68" w:rsidRPr="006454C5" w:rsidRDefault="00975C68" w:rsidP="00DE4425">
    <w:pPr>
      <w:pStyle w:val="Footer"/>
      <w:ind w:left="-540"/>
      <w:rPr>
        <w:rFonts w:asciiTheme="minorHAnsi" w:hAnsiTheme="minorHAnsi" w:cstheme="minorHAnsi"/>
      </w:rPr>
    </w:pPr>
    <w:r w:rsidRPr="006454C5">
      <w:rPr>
        <w:rFonts w:asciiTheme="minorHAnsi" w:hAnsiTheme="minorHAnsi" w:cstheme="minorHAnsi"/>
        <w:sz w:val="20"/>
      </w:rPr>
      <w:t>Version MM/DD/YYYY</w:t>
    </w:r>
  </w:p>
  <w:p w14:paraId="44AAC37D" w14:textId="08133D2E" w:rsidR="00D83E40" w:rsidRPr="00D83E40" w:rsidRDefault="00D83E4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99E18" w14:textId="77777777" w:rsidR="00396E7C" w:rsidRDefault="00396E7C">
      <w:r>
        <w:separator/>
      </w:r>
    </w:p>
  </w:footnote>
  <w:footnote w:type="continuationSeparator" w:id="0">
    <w:p w14:paraId="3AE184ED" w14:textId="77777777" w:rsidR="00396E7C" w:rsidRDefault="0039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BF2C7" w14:textId="5931E536" w:rsidR="00304866" w:rsidRDefault="00304866" w:rsidP="004D295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A3C2C" w14:textId="1178EE6D" w:rsidR="00BA7F1E" w:rsidRDefault="00BA7F1E" w:rsidP="00BA7F1E">
    <w:pPr>
      <w:pStyle w:val="Header"/>
      <w:jc w:val="center"/>
      <w:rPr>
        <w:rFonts w:asciiTheme="minorHAnsi" w:hAnsiTheme="minorHAnsi" w:cstheme="minorHAnsi"/>
        <w:b/>
        <w:bCs/>
        <w:sz w:val="22"/>
        <w:szCs w:val="22"/>
      </w:rPr>
    </w:pPr>
    <w:r>
      <w:rPr>
        <w:noProof/>
      </w:rPr>
      <w:drawing>
        <wp:anchor distT="0" distB="0" distL="114300" distR="114300" simplePos="0" relativeHeight="251658240" behindDoc="1" locked="0" layoutInCell="1" allowOverlap="1" wp14:anchorId="154FC512" wp14:editId="57EC89E9">
          <wp:simplePos x="0" y="0"/>
          <wp:positionH relativeFrom="column">
            <wp:posOffset>-647079</wp:posOffset>
          </wp:positionH>
          <wp:positionV relativeFrom="paragraph">
            <wp:posOffset>-6084</wp:posOffset>
          </wp:positionV>
          <wp:extent cx="2325144" cy="571500"/>
          <wp:effectExtent l="0" t="0" r="0" b="0"/>
          <wp:wrapTight wrapText="bothSides">
            <wp:wrapPolygon edited="0">
              <wp:start x="0" y="0"/>
              <wp:lineTo x="0" y="20880"/>
              <wp:lineTo x="21417" y="20880"/>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144"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EFC09" w14:textId="675F7794" w:rsidR="00304866" w:rsidRPr="00DE4425" w:rsidRDefault="00BA7F1E" w:rsidP="00DE4425">
    <w:pPr>
      <w:pStyle w:val="Header"/>
      <w:ind w:left="2160"/>
      <w:jc w:val="center"/>
      <w:rPr>
        <w:b/>
        <w:sz w:val="36"/>
        <w:szCs w:val="36"/>
      </w:rPr>
    </w:pPr>
    <w:r w:rsidRPr="00DE4425">
      <w:rPr>
        <w:rFonts w:asciiTheme="minorHAnsi" w:hAnsiTheme="minorHAnsi" w:cstheme="minorHAnsi"/>
        <w:b/>
        <w:bCs/>
        <w:sz w:val="36"/>
        <w:szCs w:val="36"/>
      </w:rPr>
      <w:t>Adverse Event (AE)/Serious Adverse Event (SAE) Log Template</w:t>
    </w:r>
  </w:p>
  <w:p w14:paraId="585AEA76" w14:textId="77777777" w:rsidR="001215D3" w:rsidRPr="00304866" w:rsidRDefault="001215D3" w:rsidP="001215D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A99"/>
    <w:multiLevelType w:val="hybridMultilevel"/>
    <w:tmpl w:val="85EE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96160"/>
    <w:multiLevelType w:val="hybridMultilevel"/>
    <w:tmpl w:val="64C2D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55FF6"/>
    <w:multiLevelType w:val="hybridMultilevel"/>
    <w:tmpl w:val="2FCAE5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7431885"/>
    <w:multiLevelType w:val="hybridMultilevel"/>
    <w:tmpl w:val="B43A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71D0D"/>
    <w:multiLevelType w:val="hybridMultilevel"/>
    <w:tmpl w:val="12221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E65125"/>
    <w:multiLevelType w:val="hybridMultilevel"/>
    <w:tmpl w:val="8A34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10253"/>
    <w:multiLevelType w:val="hybridMultilevel"/>
    <w:tmpl w:val="12221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E8"/>
    <w:rsid w:val="00004214"/>
    <w:rsid w:val="0007129F"/>
    <w:rsid w:val="00076745"/>
    <w:rsid w:val="000767E4"/>
    <w:rsid w:val="000919FE"/>
    <w:rsid w:val="000D440E"/>
    <w:rsid w:val="001215D3"/>
    <w:rsid w:val="00197CDE"/>
    <w:rsid w:val="001A140D"/>
    <w:rsid w:val="001A25D3"/>
    <w:rsid w:val="001C0132"/>
    <w:rsid w:val="001D6935"/>
    <w:rsid w:val="00203A9C"/>
    <w:rsid w:val="00203ED9"/>
    <w:rsid w:val="002278B5"/>
    <w:rsid w:val="0026246A"/>
    <w:rsid w:val="002702CE"/>
    <w:rsid w:val="0027157A"/>
    <w:rsid w:val="0027319B"/>
    <w:rsid w:val="002735C1"/>
    <w:rsid w:val="002A5D36"/>
    <w:rsid w:val="002A6F76"/>
    <w:rsid w:val="002C570F"/>
    <w:rsid w:val="002C7E51"/>
    <w:rsid w:val="002F6BDE"/>
    <w:rsid w:val="00300D9C"/>
    <w:rsid w:val="00304866"/>
    <w:rsid w:val="00323BDD"/>
    <w:rsid w:val="00335925"/>
    <w:rsid w:val="0038175F"/>
    <w:rsid w:val="00396E7C"/>
    <w:rsid w:val="003E1E48"/>
    <w:rsid w:val="003E251A"/>
    <w:rsid w:val="003F3B1B"/>
    <w:rsid w:val="004012B5"/>
    <w:rsid w:val="00407D36"/>
    <w:rsid w:val="0042225B"/>
    <w:rsid w:val="00444808"/>
    <w:rsid w:val="00451FB2"/>
    <w:rsid w:val="00453C87"/>
    <w:rsid w:val="004640BF"/>
    <w:rsid w:val="00467633"/>
    <w:rsid w:val="00481B94"/>
    <w:rsid w:val="004D295A"/>
    <w:rsid w:val="00523A42"/>
    <w:rsid w:val="00546C8B"/>
    <w:rsid w:val="00557469"/>
    <w:rsid w:val="005A3581"/>
    <w:rsid w:val="005B1BBC"/>
    <w:rsid w:val="005D535A"/>
    <w:rsid w:val="005E12AE"/>
    <w:rsid w:val="005F63AC"/>
    <w:rsid w:val="00600023"/>
    <w:rsid w:val="00600C6F"/>
    <w:rsid w:val="00605061"/>
    <w:rsid w:val="0061136B"/>
    <w:rsid w:val="00612F49"/>
    <w:rsid w:val="00634053"/>
    <w:rsid w:val="00645E74"/>
    <w:rsid w:val="0065499C"/>
    <w:rsid w:val="0067096E"/>
    <w:rsid w:val="006E2FF6"/>
    <w:rsid w:val="006E5E93"/>
    <w:rsid w:val="006F1E15"/>
    <w:rsid w:val="00703341"/>
    <w:rsid w:val="00704BB2"/>
    <w:rsid w:val="007245AE"/>
    <w:rsid w:val="00725A0A"/>
    <w:rsid w:val="00761719"/>
    <w:rsid w:val="00763E7F"/>
    <w:rsid w:val="0078040D"/>
    <w:rsid w:val="007B1AE8"/>
    <w:rsid w:val="007B24B9"/>
    <w:rsid w:val="007B3203"/>
    <w:rsid w:val="007C1C1C"/>
    <w:rsid w:val="007D1314"/>
    <w:rsid w:val="007D21CF"/>
    <w:rsid w:val="00811C4B"/>
    <w:rsid w:val="00821966"/>
    <w:rsid w:val="00825BFA"/>
    <w:rsid w:val="008319CB"/>
    <w:rsid w:val="008623F1"/>
    <w:rsid w:val="008648B9"/>
    <w:rsid w:val="00892DD3"/>
    <w:rsid w:val="00894982"/>
    <w:rsid w:val="008C4D8E"/>
    <w:rsid w:val="008D2A3B"/>
    <w:rsid w:val="0093302D"/>
    <w:rsid w:val="009414F3"/>
    <w:rsid w:val="0095393B"/>
    <w:rsid w:val="00967510"/>
    <w:rsid w:val="00975C68"/>
    <w:rsid w:val="009775AC"/>
    <w:rsid w:val="00996488"/>
    <w:rsid w:val="009B5F2D"/>
    <w:rsid w:val="009E2120"/>
    <w:rsid w:val="00A14E05"/>
    <w:rsid w:val="00A2210A"/>
    <w:rsid w:val="00AB4927"/>
    <w:rsid w:val="00AB6E68"/>
    <w:rsid w:val="00AB7B1B"/>
    <w:rsid w:val="00AE3FFD"/>
    <w:rsid w:val="00B07D69"/>
    <w:rsid w:val="00B17849"/>
    <w:rsid w:val="00B77364"/>
    <w:rsid w:val="00B80EFC"/>
    <w:rsid w:val="00BA01EA"/>
    <w:rsid w:val="00BA7F1E"/>
    <w:rsid w:val="00BB70B2"/>
    <w:rsid w:val="00C030CC"/>
    <w:rsid w:val="00C05E44"/>
    <w:rsid w:val="00C26184"/>
    <w:rsid w:val="00C40A2C"/>
    <w:rsid w:val="00C53791"/>
    <w:rsid w:val="00C856D0"/>
    <w:rsid w:val="00C96877"/>
    <w:rsid w:val="00CB2265"/>
    <w:rsid w:val="00CD4A02"/>
    <w:rsid w:val="00CE0AFA"/>
    <w:rsid w:val="00CE7749"/>
    <w:rsid w:val="00D0593A"/>
    <w:rsid w:val="00D10C01"/>
    <w:rsid w:val="00D10FAF"/>
    <w:rsid w:val="00D11DFB"/>
    <w:rsid w:val="00D35579"/>
    <w:rsid w:val="00D41964"/>
    <w:rsid w:val="00D65572"/>
    <w:rsid w:val="00D67182"/>
    <w:rsid w:val="00D73DA2"/>
    <w:rsid w:val="00D77FF8"/>
    <w:rsid w:val="00D83E40"/>
    <w:rsid w:val="00D87733"/>
    <w:rsid w:val="00DD605B"/>
    <w:rsid w:val="00DE4425"/>
    <w:rsid w:val="00E02079"/>
    <w:rsid w:val="00E051BB"/>
    <w:rsid w:val="00E476C3"/>
    <w:rsid w:val="00E657FA"/>
    <w:rsid w:val="00EE6F6E"/>
    <w:rsid w:val="00F05E33"/>
    <w:rsid w:val="00F17789"/>
    <w:rsid w:val="00F70018"/>
    <w:rsid w:val="00F87CE3"/>
    <w:rsid w:val="00FA0F0F"/>
    <w:rsid w:val="00FD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1AAA59"/>
  <w15:docId w15:val="{0976515D-8DC8-4E25-A291-13DDEFD3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182"/>
    <w:rPr>
      <w:sz w:val="24"/>
      <w:szCs w:val="24"/>
    </w:rPr>
  </w:style>
  <w:style w:type="paragraph" w:styleId="Heading2">
    <w:name w:val="heading 2"/>
    <w:basedOn w:val="Normal"/>
    <w:next w:val="Normal"/>
    <w:link w:val="Heading2Char"/>
    <w:uiPriority w:val="9"/>
    <w:semiHidden/>
    <w:unhideWhenUsed/>
    <w:qFormat/>
    <w:rsid w:val="007D21C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B1AE8"/>
    <w:pPr>
      <w:tabs>
        <w:tab w:val="center" w:pos="4320"/>
        <w:tab w:val="right" w:pos="8640"/>
      </w:tabs>
    </w:pPr>
  </w:style>
  <w:style w:type="paragraph" w:styleId="Footer">
    <w:name w:val="footer"/>
    <w:basedOn w:val="Normal"/>
    <w:link w:val="FooterChar"/>
    <w:uiPriority w:val="99"/>
    <w:rsid w:val="007B1AE8"/>
    <w:pPr>
      <w:tabs>
        <w:tab w:val="center" w:pos="4320"/>
        <w:tab w:val="right" w:pos="8640"/>
      </w:tabs>
    </w:pPr>
  </w:style>
  <w:style w:type="paragraph" w:styleId="ListParagraph">
    <w:name w:val="List Paragraph"/>
    <w:basedOn w:val="Normal"/>
    <w:uiPriority w:val="34"/>
    <w:qFormat/>
    <w:rsid w:val="00C40A2C"/>
    <w:pPr>
      <w:ind w:left="720"/>
      <w:contextualSpacing/>
    </w:pPr>
  </w:style>
  <w:style w:type="paragraph" w:customStyle="1" w:styleId="Default">
    <w:name w:val="Default"/>
    <w:rsid w:val="007245AE"/>
    <w:pPr>
      <w:autoSpaceDE w:val="0"/>
      <w:autoSpaceDN w:val="0"/>
      <w:adjustRightInd w:val="0"/>
    </w:pPr>
    <w:rPr>
      <w:rFonts w:ascii="Garamond" w:eastAsiaTheme="minorHAnsi" w:hAnsi="Garamond" w:cs="Garamond"/>
      <w:color w:val="000000"/>
      <w:sz w:val="24"/>
      <w:szCs w:val="24"/>
    </w:rPr>
  </w:style>
  <w:style w:type="paragraph" w:styleId="BalloonText">
    <w:name w:val="Balloon Text"/>
    <w:basedOn w:val="Normal"/>
    <w:link w:val="BalloonTextChar"/>
    <w:semiHidden/>
    <w:unhideWhenUsed/>
    <w:rsid w:val="00DD605B"/>
    <w:rPr>
      <w:rFonts w:ascii="Segoe UI" w:hAnsi="Segoe UI" w:cs="Segoe UI"/>
      <w:sz w:val="18"/>
      <w:szCs w:val="18"/>
    </w:rPr>
  </w:style>
  <w:style w:type="character" w:customStyle="1" w:styleId="BalloonTextChar">
    <w:name w:val="Balloon Text Char"/>
    <w:basedOn w:val="DefaultParagraphFont"/>
    <w:link w:val="BalloonText"/>
    <w:semiHidden/>
    <w:rsid w:val="00DD605B"/>
    <w:rPr>
      <w:rFonts w:ascii="Segoe UI" w:hAnsi="Segoe UI" w:cs="Segoe UI"/>
      <w:sz w:val="18"/>
      <w:szCs w:val="18"/>
    </w:rPr>
  </w:style>
  <w:style w:type="character" w:customStyle="1" w:styleId="HeaderChar">
    <w:name w:val="Header Char"/>
    <w:basedOn w:val="DefaultParagraphFont"/>
    <w:link w:val="Header"/>
    <w:uiPriority w:val="99"/>
    <w:rsid w:val="009E2120"/>
    <w:rPr>
      <w:sz w:val="24"/>
      <w:szCs w:val="24"/>
    </w:rPr>
  </w:style>
  <w:style w:type="table" w:styleId="GridTable1Light">
    <w:name w:val="Grid Table 1 Light"/>
    <w:basedOn w:val="TableNormal"/>
    <w:uiPriority w:val="46"/>
    <w:rsid w:val="00704BB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7C1C1C"/>
    <w:rPr>
      <w:sz w:val="24"/>
      <w:szCs w:val="24"/>
    </w:rPr>
  </w:style>
  <w:style w:type="character" w:customStyle="1" w:styleId="Heading2Char">
    <w:name w:val="Heading 2 Char"/>
    <w:basedOn w:val="DefaultParagraphFont"/>
    <w:link w:val="Heading2"/>
    <w:uiPriority w:val="9"/>
    <w:semiHidden/>
    <w:rsid w:val="007D21C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574933">
      <w:bodyDiv w:val="1"/>
      <w:marLeft w:val="0"/>
      <w:marRight w:val="0"/>
      <w:marTop w:val="0"/>
      <w:marBottom w:val="0"/>
      <w:divBdr>
        <w:top w:val="none" w:sz="0" w:space="0" w:color="auto"/>
        <w:left w:val="none" w:sz="0" w:space="0" w:color="auto"/>
        <w:bottom w:val="none" w:sz="0" w:space="0" w:color="auto"/>
        <w:right w:val="none" w:sz="0" w:space="0" w:color="auto"/>
      </w:divBdr>
    </w:div>
    <w:div w:id="1455056505">
      <w:bodyDiv w:val="1"/>
      <w:marLeft w:val="0"/>
      <w:marRight w:val="0"/>
      <w:marTop w:val="0"/>
      <w:marBottom w:val="0"/>
      <w:divBdr>
        <w:top w:val="none" w:sz="0" w:space="0" w:color="auto"/>
        <w:left w:val="none" w:sz="0" w:space="0" w:color="auto"/>
        <w:bottom w:val="none" w:sz="0" w:space="0" w:color="auto"/>
        <w:right w:val="none" w:sz="0" w:space="0" w:color="auto"/>
      </w:divBdr>
    </w:div>
    <w:div w:id="21314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376</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UHHS</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Ferrazzano Yaussy</dc:creator>
  <cp:lastModifiedBy>Olson, Courtney L - (courtneyolson)</cp:lastModifiedBy>
  <cp:revision>3</cp:revision>
  <cp:lastPrinted>2017-01-05T16:18:00Z</cp:lastPrinted>
  <dcterms:created xsi:type="dcterms:W3CDTF">2020-06-11T23:37:00Z</dcterms:created>
  <dcterms:modified xsi:type="dcterms:W3CDTF">2020-06-15T21:27:00Z</dcterms:modified>
</cp:coreProperties>
</file>