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AE" w:rsidRPr="00E360AE" w:rsidRDefault="00F1471B" w:rsidP="00D13D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PPE </w:t>
      </w:r>
      <w:r w:rsidR="00E360AE" w:rsidRPr="00E360AE">
        <w:rPr>
          <w:rFonts w:ascii="Arial" w:hAnsi="Arial" w:cs="Arial"/>
          <w:b/>
          <w:sz w:val="22"/>
          <w:szCs w:val="22"/>
        </w:rPr>
        <w:t>H</w:t>
      </w:r>
      <w:r w:rsidR="00E603E7">
        <w:rPr>
          <w:rFonts w:ascii="Arial" w:hAnsi="Arial" w:cs="Arial"/>
          <w:b/>
          <w:sz w:val="22"/>
          <w:szCs w:val="22"/>
        </w:rPr>
        <w:t>AZA</w:t>
      </w:r>
      <w:r w:rsidR="00123897">
        <w:rPr>
          <w:rFonts w:ascii="Arial" w:hAnsi="Arial" w:cs="Arial"/>
          <w:b/>
          <w:sz w:val="22"/>
          <w:szCs w:val="22"/>
        </w:rPr>
        <w:t>RD ASSESSMENT</w:t>
      </w:r>
      <w:r w:rsidR="004F470B">
        <w:rPr>
          <w:rFonts w:ascii="Arial" w:hAnsi="Arial" w:cs="Arial"/>
          <w:b/>
          <w:sz w:val="22"/>
          <w:szCs w:val="22"/>
        </w:rPr>
        <w:t xml:space="preserve"> and/</w:t>
      </w:r>
      <w:bookmarkStart w:id="0" w:name="_GoBack"/>
      <w:bookmarkEnd w:id="0"/>
      <w:r w:rsidR="004F470B">
        <w:rPr>
          <w:rFonts w:ascii="Arial" w:hAnsi="Arial" w:cs="Arial"/>
          <w:b/>
          <w:sz w:val="22"/>
          <w:szCs w:val="22"/>
        </w:rPr>
        <w:t xml:space="preserve">or </w:t>
      </w:r>
      <w:r w:rsidR="007B3F0C">
        <w:rPr>
          <w:rFonts w:ascii="Arial" w:hAnsi="Arial" w:cs="Arial"/>
          <w:b/>
          <w:sz w:val="22"/>
          <w:szCs w:val="22"/>
        </w:rPr>
        <w:t>TRAINING</w:t>
      </w:r>
      <w:r w:rsidR="00123897">
        <w:rPr>
          <w:rFonts w:ascii="Arial" w:hAnsi="Arial" w:cs="Arial"/>
          <w:b/>
          <w:sz w:val="22"/>
          <w:szCs w:val="22"/>
        </w:rPr>
        <w:t xml:space="preserve"> CERTIFICATION</w:t>
      </w:r>
      <w:r>
        <w:rPr>
          <w:rFonts w:ascii="Arial" w:hAnsi="Arial" w:cs="Arial"/>
          <w:b/>
          <w:sz w:val="22"/>
          <w:szCs w:val="22"/>
        </w:rPr>
        <w:t xml:space="preserve"> FORM</w:t>
      </w:r>
    </w:p>
    <w:p w:rsidR="00756879" w:rsidRPr="003C654F" w:rsidRDefault="00756879" w:rsidP="00756879">
      <w:pPr>
        <w:jc w:val="center"/>
        <w:rPr>
          <w:rFonts w:ascii="Arial" w:hAnsi="Arial" w:cs="Arial"/>
          <w:sz w:val="16"/>
          <w:szCs w:val="16"/>
        </w:rPr>
      </w:pPr>
    </w:p>
    <w:p w:rsidR="00D13D2F" w:rsidRPr="00004AA9" w:rsidRDefault="00D13D2F">
      <w:pPr>
        <w:rPr>
          <w:sz w:val="22"/>
          <w:szCs w:val="22"/>
        </w:rPr>
      </w:pPr>
      <w:r w:rsidRPr="00004AA9">
        <w:rPr>
          <w:sz w:val="22"/>
          <w:szCs w:val="22"/>
        </w:rPr>
        <w:t xml:space="preserve">This Personal Protective </w:t>
      </w:r>
      <w:r w:rsidR="001173BC" w:rsidRPr="00004AA9">
        <w:rPr>
          <w:sz w:val="22"/>
          <w:szCs w:val="22"/>
        </w:rPr>
        <w:t>Equipment</w:t>
      </w:r>
      <w:r w:rsidRPr="00004AA9">
        <w:rPr>
          <w:sz w:val="22"/>
          <w:szCs w:val="22"/>
        </w:rPr>
        <w:t xml:space="preserve"> (PPE) </w:t>
      </w:r>
      <w:r w:rsidR="001173BC" w:rsidRPr="00004AA9">
        <w:rPr>
          <w:sz w:val="22"/>
          <w:szCs w:val="22"/>
        </w:rPr>
        <w:t>Assessment/</w:t>
      </w:r>
      <w:r w:rsidRPr="00004AA9">
        <w:rPr>
          <w:sz w:val="22"/>
          <w:szCs w:val="22"/>
        </w:rPr>
        <w:t xml:space="preserve">Training Form was developed by Risk Management Services </w:t>
      </w:r>
      <w:r w:rsidR="001173BC" w:rsidRPr="00004AA9">
        <w:rPr>
          <w:sz w:val="22"/>
          <w:szCs w:val="22"/>
        </w:rPr>
        <w:t xml:space="preserve">as an option </w:t>
      </w:r>
      <w:r w:rsidRPr="00004AA9">
        <w:rPr>
          <w:sz w:val="22"/>
          <w:szCs w:val="22"/>
        </w:rPr>
        <w:t xml:space="preserve">to aide laboratory supervisors or Principal Investigators in </w:t>
      </w:r>
      <w:r w:rsidR="001173BC" w:rsidRPr="00004AA9">
        <w:rPr>
          <w:sz w:val="22"/>
          <w:szCs w:val="22"/>
        </w:rPr>
        <w:t xml:space="preserve">OSHA-required </w:t>
      </w:r>
      <w:r w:rsidRPr="00004AA9">
        <w:rPr>
          <w:sz w:val="22"/>
          <w:szCs w:val="22"/>
        </w:rPr>
        <w:t xml:space="preserve">PPE assessments for each laboratory </w:t>
      </w:r>
      <w:r w:rsidR="001173BC" w:rsidRPr="00004AA9">
        <w:rPr>
          <w:sz w:val="22"/>
          <w:szCs w:val="22"/>
        </w:rPr>
        <w:t>process</w:t>
      </w:r>
      <w:r w:rsidRPr="00004AA9">
        <w:rPr>
          <w:sz w:val="22"/>
          <w:szCs w:val="22"/>
        </w:rPr>
        <w:t>.</w:t>
      </w:r>
      <w:r w:rsidR="001173BC" w:rsidRPr="00004AA9">
        <w:rPr>
          <w:sz w:val="22"/>
          <w:szCs w:val="22"/>
        </w:rPr>
        <w:t xml:space="preserve"> Results of PPE assessments must be included </w:t>
      </w:r>
      <w:r w:rsidRPr="00004AA9">
        <w:rPr>
          <w:sz w:val="22"/>
          <w:szCs w:val="22"/>
        </w:rPr>
        <w:t xml:space="preserve">in </w:t>
      </w:r>
      <w:r w:rsidR="001173BC" w:rsidRPr="00004AA9">
        <w:rPr>
          <w:sz w:val="22"/>
          <w:szCs w:val="22"/>
        </w:rPr>
        <w:t xml:space="preserve">the </w:t>
      </w:r>
      <w:r w:rsidRPr="00004AA9">
        <w:rPr>
          <w:sz w:val="22"/>
          <w:szCs w:val="22"/>
        </w:rPr>
        <w:t>laboratory-specific training</w:t>
      </w:r>
      <w:r w:rsidR="001173BC" w:rsidRPr="00004AA9">
        <w:rPr>
          <w:sz w:val="22"/>
          <w:szCs w:val="22"/>
        </w:rPr>
        <w:t xml:space="preserve"> provided to every laboratory worker (see the </w:t>
      </w:r>
      <w:r w:rsidR="00004AA9">
        <w:rPr>
          <w:sz w:val="22"/>
          <w:szCs w:val="22"/>
        </w:rPr>
        <w:t>RLSS</w:t>
      </w:r>
      <w:r w:rsidR="001173BC" w:rsidRPr="00004AA9">
        <w:rPr>
          <w:sz w:val="22"/>
          <w:szCs w:val="22"/>
        </w:rPr>
        <w:t xml:space="preserve"> website for a template)</w:t>
      </w:r>
      <w:r w:rsidRPr="00004AA9">
        <w:rPr>
          <w:sz w:val="22"/>
          <w:szCs w:val="22"/>
        </w:rPr>
        <w:t xml:space="preserve">. </w:t>
      </w:r>
    </w:p>
    <w:p w:rsidR="00D13D2F" w:rsidRDefault="00D13D2F">
      <w:pPr>
        <w:rPr>
          <w:rFonts w:ascii="Arial" w:hAnsi="Arial" w:cs="Arial"/>
          <w:b/>
          <w:sz w:val="22"/>
          <w:szCs w:val="22"/>
        </w:rPr>
      </w:pPr>
    </w:p>
    <w:p w:rsidR="001968B4" w:rsidRPr="001605F5" w:rsidRDefault="001968B4">
      <w:pPr>
        <w:rPr>
          <w:rFonts w:ascii="Arial" w:hAnsi="Arial" w:cs="Arial"/>
          <w:b/>
          <w:sz w:val="22"/>
          <w:szCs w:val="22"/>
        </w:rPr>
      </w:pPr>
      <w:r w:rsidRPr="001605F5">
        <w:rPr>
          <w:rFonts w:ascii="Arial" w:hAnsi="Arial" w:cs="Arial"/>
          <w:b/>
          <w:sz w:val="22"/>
          <w:szCs w:val="22"/>
        </w:rPr>
        <w:t>Work Area(s):  ____</w:t>
      </w:r>
      <w:r w:rsidR="00BC4138">
        <w:rPr>
          <w:rFonts w:ascii="Arial" w:hAnsi="Arial" w:cs="Arial"/>
          <w:b/>
          <w:sz w:val="22"/>
          <w:szCs w:val="22"/>
        </w:rPr>
        <w:t>___________________</w:t>
      </w:r>
      <w:r w:rsidR="00C9290C">
        <w:rPr>
          <w:rFonts w:ascii="Arial" w:hAnsi="Arial" w:cs="Arial"/>
          <w:b/>
          <w:sz w:val="22"/>
          <w:szCs w:val="22"/>
        </w:rPr>
        <w:t>_______</w:t>
      </w:r>
      <w:r w:rsidR="001605F5">
        <w:rPr>
          <w:rFonts w:ascii="Arial" w:hAnsi="Arial" w:cs="Arial"/>
          <w:b/>
          <w:sz w:val="22"/>
          <w:szCs w:val="22"/>
        </w:rPr>
        <w:t>_</w:t>
      </w:r>
      <w:r w:rsidR="00A101EF">
        <w:rPr>
          <w:rFonts w:ascii="Arial" w:hAnsi="Arial" w:cs="Arial"/>
          <w:b/>
          <w:sz w:val="22"/>
          <w:szCs w:val="22"/>
        </w:rPr>
        <w:softHyphen/>
      </w:r>
      <w:r w:rsidR="00A101EF">
        <w:rPr>
          <w:rFonts w:ascii="Arial" w:hAnsi="Arial" w:cs="Arial"/>
          <w:b/>
          <w:sz w:val="22"/>
          <w:szCs w:val="22"/>
        </w:rPr>
        <w:softHyphen/>
        <w:t>___</w:t>
      </w:r>
      <w:r w:rsidR="001605F5">
        <w:rPr>
          <w:rFonts w:ascii="Arial" w:hAnsi="Arial" w:cs="Arial"/>
          <w:b/>
          <w:sz w:val="22"/>
          <w:szCs w:val="22"/>
        </w:rPr>
        <w:t>__</w:t>
      </w:r>
      <w:r w:rsidR="00C9290C">
        <w:rPr>
          <w:rFonts w:ascii="Arial" w:hAnsi="Arial" w:cs="Arial"/>
          <w:b/>
          <w:sz w:val="22"/>
          <w:szCs w:val="22"/>
        </w:rPr>
        <w:t>_____</w:t>
      </w:r>
      <w:r w:rsidR="00A101EF">
        <w:rPr>
          <w:rFonts w:ascii="Arial" w:hAnsi="Arial" w:cs="Arial"/>
          <w:b/>
          <w:sz w:val="22"/>
          <w:szCs w:val="22"/>
        </w:rPr>
        <w:t>__</w:t>
      </w:r>
      <w:proofErr w:type="gramStart"/>
      <w:r w:rsidR="00A101EF">
        <w:rPr>
          <w:rFonts w:ascii="Arial" w:hAnsi="Arial" w:cs="Arial"/>
          <w:b/>
          <w:sz w:val="22"/>
          <w:szCs w:val="22"/>
        </w:rPr>
        <w:t xml:space="preserve">_  </w:t>
      </w:r>
      <w:r w:rsidR="00D13D2F">
        <w:rPr>
          <w:rFonts w:ascii="Arial" w:hAnsi="Arial" w:cs="Arial"/>
          <w:b/>
          <w:sz w:val="22"/>
          <w:szCs w:val="22"/>
        </w:rPr>
        <w:t>Process</w:t>
      </w:r>
      <w:proofErr w:type="gramEnd"/>
      <w:r w:rsidRPr="001605F5">
        <w:rPr>
          <w:rFonts w:ascii="Arial" w:hAnsi="Arial" w:cs="Arial"/>
          <w:b/>
          <w:sz w:val="22"/>
          <w:szCs w:val="22"/>
        </w:rPr>
        <w:t>/Task(s):  __</w:t>
      </w:r>
      <w:r w:rsidR="00D13D2F">
        <w:rPr>
          <w:rFonts w:ascii="Arial" w:hAnsi="Arial" w:cs="Arial"/>
          <w:b/>
          <w:sz w:val="22"/>
          <w:szCs w:val="22"/>
        </w:rPr>
        <w:t>__</w:t>
      </w:r>
      <w:r w:rsidR="00BC4138">
        <w:rPr>
          <w:rFonts w:ascii="Arial" w:hAnsi="Arial" w:cs="Arial"/>
          <w:b/>
          <w:sz w:val="22"/>
          <w:szCs w:val="22"/>
        </w:rPr>
        <w:t>______________________________</w:t>
      </w:r>
      <w:r w:rsidRPr="001605F5">
        <w:rPr>
          <w:rFonts w:ascii="Arial" w:hAnsi="Arial" w:cs="Arial"/>
          <w:b/>
          <w:sz w:val="22"/>
          <w:szCs w:val="22"/>
        </w:rPr>
        <w:t>_______</w:t>
      </w:r>
      <w:r w:rsidR="0049121D">
        <w:rPr>
          <w:rFonts w:ascii="Arial" w:hAnsi="Arial" w:cs="Arial"/>
          <w:b/>
          <w:sz w:val="22"/>
          <w:szCs w:val="22"/>
        </w:rPr>
        <w:t>_</w:t>
      </w:r>
    </w:p>
    <w:p w:rsidR="001968B4" w:rsidRPr="00EA18D3" w:rsidRDefault="008E6563">
      <w:pPr>
        <w:rPr>
          <w:rFonts w:ascii="Arial" w:hAnsi="Arial" w:cs="Arial"/>
          <w:b/>
          <w:color w:val="808080"/>
          <w:sz w:val="18"/>
          <w:szCs w:val="18"/>
        </w:rPr>
      </w:pPr>
      <w:r w:rsidRPr="001605F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1605F5">
        <w:rPr>
          <w:rFonts w:ascii="Arial" w:hAnsi="Arial" w:cs="Arial"/>
          <w:b/>
          <w:sz w:val="18"/>
          <w:szCs w:val="18"/>
        </w:rPr>
        <w:t xml:space="preserve"> </w:t>
      </w:r>
      <w:r w:rsidR="003C654F" w:rsidRPr="001605F5">
        <w:rPr>
          <w:rFonts w:ascii="Arial" w:hAnsi="Arial" w:cs="Arial"/>
          <w:b/>
          <w:sz w:val="18"/>
          <w:szCs w:val="18"/>
        </w:rPr>
        <w:t xml:space="preserve">     </w:t>
      </w:r>
      <w:r w:rsidRPr="00EA18D3">
        <w:rPr>
          <w:rFonts w:ascii="Arial" w:hAnsi="Arial" w:cs="Arial"/>
          <w:b/>
          <w:color w:val="808080"/>
          <w:sz w:val="18"/>
          <w:szCs w:val="18"/>
        </w:rPr>
        <w:t>(Use a separate sheet for each task)</w:t>
      </w:r>
    </w:p>
    <w:p w:rsidR="008E6563" w:rsidRDefault="007C7531">
      <w:pPr>
        <w:rPr>
          <w:rFonts w:ascii="Arial" w:hAnsi="Arial" w:cs="Arial"/>
          <w:b/>
          <w:sz w:val="22"/>
          <w:szCs w:val="22"/>
        </w:rPr>
      </w:pPr>
      <w:r w:rsidRPr="001605F5">
        <w:rPr>
          <w:rFonts w:ascii="Arial" w:hAnsi="Arial" w:cs="Arial"/>
          <w:b/>
          <w:sz w:val="22"/>
          <w:szCs w:val="22"/>
        </w:rPr>
        <w:t>Assessment Conducted By</w:t>
      </w:r>
      <w:r w:rsidR="001605F5">
        <w:rPr>
          <w:rFonts w:ascii="Arial" w:hAnsi="Arial" w:cs="Arial"/>
          <w:b/>
          <w:sz w:val="22"/>
          <w:szCs w:val="22"/>
        </w:rPr>
        <w:t>:  _____________________</w:t>
      </w:r>
      <w:r w:rsidR="00C9290C">
        <w:rPr>
          <w:rFonts w:ascii="Arial" w:hAnsi="Arial" w:cs="Arial"/>
          <w:b/>
          <w:sz w:val="22"/>
          <w:szCs w:val="22"/>
        </w:rPr>
        <w:t>______________________</w:t>
      </w:r>
      <w:r w:rsidR="00FE1A83">
        <w:rPr>
          <w:rFonts w:ascii="Arial" w:hAnsi="Arial" w:cs="Arial"/>
          <w:b/>
          <w:sz w:val="22"/>
          <w:szCs w:val="22"/>
        </w:rPr>
        <w:t>_</w:t>
      </w:r>
      <w:r w:rsidR="001968B4" w:rsidRPr="001605F5">
        <w:rPr>
          <w:rFonts w:ascii="Arial" w:hAnsi="Arial" w:cs="Arial"/>
          <w:b/>
          <w:sz w:val="22"/>
          <w:szCs w:val="22"/>
        </w:rPr>
        <w:t>____</w:t>
      </w:r>
      <w:r w:rsidR="00A101EF">
        <w:rPr>
          <w:rFonts w:ascii="Arial" w:hAnsi="Arial" w:cs="Arial"/>
          <w:b/>
          <w:sz w:val="22"/>
          <w:szCs w:val="22"/>
        </w:rPr>
        <w:t>__________</w:t>
      </w:r>
      <w:r w:rsidR="00FD5D30">
        <w:rPr>
          <w:rFonts w:ascii="Arial" w:hAnsi="Arial" w:cs="Arial"/>
          <w:b/>
          <w:sz w:val="22"/>
          <w:szCs w:val="22"/>
        </w:rPr>
        <w:t>__________</w:t>
      </w:r>
      <w:r w:rsidR="00A101EF">
        <w:rPr>
          <w:rFonts w:ascii="Arial" w:hAnsi="Arial" w:cs="Arial"/>
          <w:b/>
          <w:sz w:val="22"/>
          <w:szCs w:val="22"/>
        </w:rPr>
        <w:t xml:space="preserve">_ </w:t>
      </w:r>
      <w:r w:rsidR="001968B4" w:rsidRPr="001605F5">
        <w:rPr>
          <w:rFonts w:ascii="Arial" w:hAnsi="Arial" w:cs="Arial"/>
          <w:b/>
          <w:sz w:val="22"/>
          <w:szCs w:val="22"/>
        </w:rPr>
        <w:t xml:space="preserve">  </w:t>
      </w:r>
      <w:r w:rsidRPr="001605F5">
        <w:rPr>
          <w:rFonts w:ascii="Arial" w:hAnsi="Arial" w:cs="Arial"/>
          <w:b/>
          <w:sz w:val="22"/>
          <w:szCs w:val="22"/>
        </w:rPr>
        <w:t>Date</w:t>
      </w:r>
      <w:r w:rsidR="001968B4" w:rsidRPr="001605F5">
        <w:rPr>
          <w:rFonts w:ascii="Arial" w:hAnsi="Arial" w:cs="Arial"/>
          <w:b/>
          <w:sz w:val="22"/>
          <w:szCs w:val="22"/>
        </w:rPr>
        <w:t>:  __</w:t>
      </w:r>
      <w:r w:rsidR="00A101EF">
        <w:rPr>
          <w:rFonts w:ascii="Arial" w:hAnsi="Arial" w:cs="Arial"/>
          <w:b/>
          <w:sz w:val="22"/>
          <w:szCs w:val="22"/>
        </w:rPr>
        <w:t>___</w:t>
      </w:r>
      <w:r w:rsidR="00FD5D30">
        <w:rPr>
          <w:rFonts w:ascii="Arial" w:hAnsi="Arial" w:cs="Arial"/>
          <w:b/>
          <w:sz w:val="22"/>
          <w:szCs w:val="22"/>
        </w:rPr>
        <w:t>_____</w:t>
      </w:r>
      <w:r w:rsidR="0049121D">
        <w:rPr>
          <w:rFonts w:ascii="Arial" w:hAnsi="Arial" w:cs="Arial"/>
          <w:b/>
          <w:sz w:val="22"/>
          <w:szCs w:val="22"/>
        </w:rPr>
        <w:t>____</w:t>
      </w:r>
    </w:p>
    <w:p w:rsidR="00ED6F9E" w:rsidRPr="00AC7842" w:rsidRDefault="00ED6F9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4040" w:type="dxa"/>
        <w:tblInd w:w="108" w:type="dxa"/>
        <w:tblLook w:val="01E0" w:firstRow="1" w:lastRow="1" w:firstColumn="1" w:lastColumn="1" w:noHBand="0" w:noVBand="0"/>
      </w:tblPr>
      <w:tblGrid>
        <w:gridCol w:w="1620"/>
        <w:gridCol w:w="5400"/>
        <w:gridCol w:w="1620"/>
        <w:gridCol w:w="720"/>
        <w:gridCol w:w="1980"/>
        <w:gridCol w:w="180"/>
        <w:gridCol w:w="180"/>
        <w:gridCol w:w="900"/>
        <w:gridCol w:w="1440"/>
      </w:tblGrid>
      <w:tr w:rsidR="007869CB" w:rsidRPr="002D4CEB">
        <w:tc>
          <w:tcPr>
            <w:tcW w:w="1620" w:type="dxa"/>
            <w:shd w:val="clear" w:color="auto" w:fill="E0E0E0"/>
            <w:vAlign w:val="center"/>
          </w:tcPr>
          <w:p w:rsidR="007869CB" w:rsidRPr="002D4CEB" w:rsidRDefault="004E785D" w:rsidP="00213F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Exposed </w:t>
            </w:r>
            <w:r w:rsidR="007869CB" w:rsidRPr="002D4CEB">
              <w:rPr>
                <w:rFonts w:ascii="Arial" w:hAnsi="Arial" w:cs="Arial"/>
                <w:b/>
                <w:sz w:val="22"/>
                <w:szCs w:val="22"/>
              </w:rPr>
              <w:t>Body Part</w:t>
            </w:r>
          </w:p>
        </w:tc>
        <w:tc>
          <w:tcPr>
            <w:tcW w:w="5400" w:type="dxa"/>
            <w:shd w:val="clear" w:color="auto" w:fill="E0E0E0"/>
            <w:vAlign w:val="center"/>
          </w:tcPr>
          <w:p w:rsidR="007869CB" w:rsidRPr="002D4CEB" w:rsidRDefault="007869CB" w:rsidP="00D13D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CEB">
              <w:rPr>
                <w:rFonts w:ascii="Arial" w:hAnsi="Arial" w:cs="Arial"/>
                <w:b/>
                <w:sz w:val="22"/>
                <w:szCs w:val="22"/>
              </w:rPr>
              <w:t>Hazard Type</w:t>
            </w:r>
            <w:r w:rsidR="009E6A8A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="004029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869CB" w:rsidRPr="002D4CEB" w:rsidRDefault="007869CB" w:rsidP="00213F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4CEB">
              <w:rPr>
                <w:rFonts w:ascii="Arial" w:hAnsi="Arial" w:cs="Arial"/>
                <w:b/>
                <w:sz w:val="22"/>
                <w:szCs w:val="22"/>
              </w:rPr>
              <w:t>Personal Protective Equipment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(PPE)</w:t>
            </w:r>
            <w:r w:rsidR="00453D85">
              <w:rPr>
                <w:rFonts w:ascii="Arial" w:hAnsi="Arial" w:cs="Arial"/>
                <w:b/>
                <w:sz w:val="22"/>
                <w:szCs w:val="22"/>
              </w:rPr>
              <w:t xml:space="preserve"> Required</w:t>
            </w:r>
          </w:p>
        </w:tc>
      </w:tr>
      <w:tr w:rsidR="00CC4659">
        <w:trPr>
          <w:trHeight w:val="485"/>
        </w:trPr>
        <w:tc>
          <w:tcPr>
            <w:tcW w:w="1620" w:type="dxa"/>
            <w:vMerge w:val="restart"/>
            <w:vAlign w:val="center"/>
          </w:tcPr>
          <w:p w:rsidR="00CC4659" w:rsidRPr="00A066E8" w:rsidRDefault="00CC4659" w:rsidP="004B04DC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Eye/Face</w:t>
            </w:r>
          </w:p>
        </w:tc>
        <w:tc>
          <w:tcPr>
            <w:tcW w:w="5400" w:type="dxa"/>
            <w:vMerge w:val="restart"/>
          </w:tcPr>
          <w:p w:rsidR="00CC4659" w:rsidRPr="00A066E8" w:rsidRDefault="00CC4659" w:rsidP="00384A64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3776" w:rsidRPr="00563776">
              <w:rPr>
                <w:rFonts w:ascii="Arial" w:hAnsi="Arial" w:cs="Arial"/>
                <w:sz w:val="20"/>
                <w:szCs w:val="20"/>
              </w:rPr>
              <w:t>F</w:t>
            </w:r>
            <w:r w:rsidR="006A3F15" w:rsidRPr="00563776">
              <w:rPr>
                <w:rFonts w:ascii="Arial" w:hAnsi="Arial" w:cs="Arial"/>
                <w:sz w:val="20"/>
                <w:szCs w:val="20"/>
              </w:rPr>
              <w:t>alling</w:t>
            </w:r>
            <w:r w:rsidR="0021794B">
              <w:rPr>
                <w:rFonts w:ascii="Arial" w:hAnsi="Arial" w:cs="Arial"/>
                <w:sz w:val="20"/>
                <w:szCs w:val="20"/>
              </w:rPr>
              <w:t>/</w:t>
            </w:r>
            <w:r w:rsidR="00563776" w:rsidRPr="00563776">
              <w:rPr>
                <w:rFonts w:ascii="Arial" w:hAnsi="Arial" w:cs="Arial"/>
                <w:sz w:val="20"/>
                <w:szCs w:val="20"/>
              </w:rPr>
              <w:t>F</w:t>
            </w:r>
            <w:r w:rsidR="006A3F15" w:rsidRPr="00563776">
              <w:rPr>
                <w:rFonts w:ascii="Arial" w:hAnsi="Arial" w:cs="Arial"/>
                <w:sz w:val="20"/>
                <w:szCs w:val="20"/>
              </w:rPr>
              <w:t>lying</w:t>
            </w:r>
            <w:r w:rsidR="00563776" w:rsidRPr="00563776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A3F15" w:rsidRPr="00563776">
              <w:rPr>
                <w:rFonts w:ascii="Arial" w:hAnsi="Arial" w:cs="Arial"/>
                <w:sz w:val="20"/>
                <w:szCs w:val="20"/>
              </w:rPr>
              <w:t>bjects</w:t>
            </w:r>
          </w:p>
          <w:p w:rsidR="00CC4659" w:rsidRPr="00A066E8" w:rsidRDefault="00CC465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7C9">
              <w:rPr>
                <w:rFonts w:ascii="Arial" w:hAnsi="Arial" w:cs="Arial"/>
                <w:sz w:val="20"/>
                <w:szCs w:val="20"/>
              </w:rPr>
              <w:t>Harmful Dusts</w:t>
            </w:r>
            <w:r w:rsidRPr="00A066E8">
              <w:rPr>
                <w:rFonts w:ascii="Arial" w:hAnsi="Arial" w:cs="Arial"/>
                <w:color w:val="003399"/>
                <w:sz w:val="20"/>
                <w:szCs w:val="20"/>
              </w:rPr>
              <w:t xml:space="preserve"> </w:t>
            </w:r>
          </w:p>
          <w:p w:rsidR="00CC4659" w:rsidRPr="00A066E8" w:rsidRDefault="00CC4659" w:rsidP="00497506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0446">
              <w:rPr>
                <w:rFonts w:ascii="Arial" w:hAnsi="Arial" w:cs="Arial"/>
                <w:sz w:val="20"/>
                <w:szCs w:val="20"/>
              </w:rPr>
              <w:t xml:space="preserve">Extreme </w:t>
            </w:r>
            <w:r w:rsidR="00931A06">
              <w:rPr>
                <w:rFonts w:ascii="Arial" w:hAnsi="Arial" w:cs="Arial"/>
                <w:sz w:val="20"/>
                <w:szCs w:val="20"/>
              </w:rPr>
              <w:t>Heat/Cold</w:t>
            </w:r>
            <w:r w:rsidR="00563776" w:rsidRPr="00563776">
              <w:rPr>
                <w:rFonts w:ascii="Arial" w:hAnsi="Arial" w:cs="Arial"/>
                <w:color w:val="333399"/>
                <w:sz w:val="20"/>
                <w:szCs w:val="20"/>
              </w:rPr>
              <w:t xml:space="preserve"> (burns, frostbite)</w:t>
            </w:r>
            <w:r w:rsidRPr="00563776">
              <w:rPr>
                <w:rFonts w:ascii="Arial" w:hAnsi="Arial" w:cs="Arial"/>
                <w:color w:val="333399"/>
                <w:sz w:val="20"/>
                <w:szCs w:val="20"/>
              </w:rPr>
              <w:t xml:space="preserve"> </w:t>
            </w:r>
          </w:p>
          <w:p w:rsidR="00CC4659" w:rsidRPr="00A066E8" w:rsidRDefault="00CC465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Chemical</w:t>
            </w:r>
            <w:r w:rsidR="00563776">
              <w:rPr>
                <w:rFonts w:ascii="Arial" w:hAnsi="Arial" w:cs="Arial"/>
                <w:color w:val="003399"/>
                <w:sz w:val="20"/>
                <w:szCs w:val="20"/>
              </w:rPr>
              <w:t xml:space="preserve"> (irritation, burns, exposures)</w:t>
            </w:r>
          </w:p>
          <w:p w:rsidR="00CC4659" w:rsidRDefault="00CC4659" w:rsidP="005F70D8">
            <w:pPr>
              <w:ind w:left="439" w:hanging="439"/>
              <w:rPr>
                <w:rFonts w:ascii="Arial" w:hAnsi="Arial" w:cs="Arial"/>
                <w:color w:val="003399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Optical </w:t>
            </w:r>
            <w:r w:rsidR="00436D00">
              <w:rPr>
                <w:rFonts w:ascii="Arial" w:hAnsi="Arial" w:cs="Arial"/>
                <w:sz w:val="20"/>
                <w:szCs w:val="20"/>
              </w:rPr>
              <w:t xml:space="preserve">(light) </w:t>
            </w:r>
            <w:r w:rsidRPr="00A066E8">
              <w:rPr>
                <w:rFonts w:ascii="Arial" w:hAnsi="Arial" w:cs="Arial"/>
                <w:sz w:val="20"/>
                <w:szCs w:val="20"/>
              </w:rPr>
              <w:t>Radiation</w:t>
            </w:r>
          </w:p>
          <w:p w:rsidR="0079772F" w:rsidRPr="00A066E8" w:rsidRDefault="0079772F" w:rsidP="005F70D8">
            <w:pPr>
              <w:ind w:left="439" w:hanging="439"/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Biological</w:t>
            </w:r>
            <w:r w:rsidR="00217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794B" w:rsidRPr="0021794B">
              <w:rPr>
                <w:rFonts w:ascii="Arial" w:hAnsi="Arial" w:cs="Arial"/>
                <w:color w:val="333399"/>
                <w:sz w:val="20"/>
                <w:szCs w:val="20"/>
              </w:rPr>
              <w:t>(exposures to mucus membranes)</w:t>
            </w:r>
          </w:p>
        </w:tc>
        <w:tc>
          <w:tcPr>
            <w:tcW w:w="7020" w:type="dxa"/>
            <w:gridSpan w:val="7"/>
            <w:tcBorders>
              <w:bottom w:val="nil"/>
            </w:tcBorders>
          </w:tcPr>
          <w:p w:rsidR="00CC4659" w:rsidRPr="004C260B" w:rsidRDefault="001A2308" w:rsidP="0098469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Can hazard(s) be adequately controlled with engineering and administrative controls?  </w:t>
            </w: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Yes  </w:t>
            </w: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        </w:t>
            </w:r>
            <w:r w:rsidR="000909F6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no, specify PPE:</w:t>
            </w: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05E65">
        <w:trPr>
          <w:trHeight w:val="1070"/>
        </w:trPr>
        <w:tc>
          <w:tcPr>
            <w:tcW w:w="1620" w:type="dxa"/>
            <w:vMerge/>
            <w:vAlign w:val="center"/>
          </w:tcPr>
          <w:p w:rsidR="00105E65" w:rsidRPr="00A066E8" w:rsidRDefault="00105E65" w:rsidP="004B0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105E65" w:rsidRPr="00A066E8" w:rsidRDefault="00105E65" w:rsidP="00EF214F">
            <w:pPr>
              <w:ind w:left="439" w:hanging="4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05E65" w:rsidRPr="00A066E8" w:rsidRDefault="00105E65" w:rsidP="00CC465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A066E8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A066E8">
              <w:rPr>
                <w:rFonts w:ascii="Arial" w:hAnsi="Arial" w:cs="Arial"/>
                <w:sz w:val="20"/>
                <w:szCs w:val="20"/>
                <w:u w:val="single"/>
              </w:rPr>
              <w:t xml:space="preserve"> Protection</w:t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  <w:p w:rsidR="00105E65" w:rsidRDefault="00105E65" w:rsidP="00CC465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Safety Glasses         </w:t>
            </w:r>
          </w:p>
          <w:p w:rsidR="00105E65" w:rsidRPr="00A066E8" w:rsidRDefault="00105E65" w:rsidP="00CC465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Goggles</w:t>
            </w:r>
          </w:p>
          <w:p w:rsidR="00105E65" w:rsidRDefault="00105E65" w:rsidP="00105E65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Filter Lenses -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066E8">
              <w:rPr>
                <w:rFonts w:ascii="Arial" w:hAnsi="Arial" w:cs="Arial"/>
                <w:sz w:val="20"/>
                <w:szCs w:val="20"/>
              </w:rPr>
              <w:t>hade: ____</w:t>
            </w:r>
            <w:r w:rsidR="00157B82">
              <w:rPr>
                <w:rFonts w:ascii="Arial" w:hAnsi="Arial" w:cs="Arial"/>
                <w:sz w:val="20"/>
                <w:szCs w:val="20"/>
              </w:rPr>
              <w:t>___</w:t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(2-14) </w:t>
            </w:r>
          </w:p>
          <w:p w:rsidR="00105E65" w:rsidRPr="00A066E8" w:rsidRDefault="00D13D2F" w:rsidP="00D13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ORCBS about laser goggles.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05E65" w:rsidRDefault="00105E65" w:rsidP="00CC465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066E8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Pr="00A066E8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o</w:t>
            </w:r>
            <w:r w:rsidRPr="00A066E8">
              <w:rPr>
                <w:rFonts w:ascii="Arial" w:hAnsi="Arial" w:cs="Arial"/>
                <w:sz w:val="20"/>
                <w:szCs w:val="20"/>
                <w:u w:val="single"/>
              </w:rPr>
              <w:t xml:space="preserve"> Protection</w:t>
            </w:r>
          </w:p>
          <w:p w:rsidR="00105E65" w:rsidRPr="00A066E8" w:rsidRDefault="00105E65" w:rsidP="00CC465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t>(w/ 1</w:t>
            </w:r>
            <w:r w:rsidRPr="00A066E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Protection)</w:t>
            </w:r>
          </w:p>
          <w:p w:rsidR="00105E65" w:rsidRDefault="00105E65" w:rsidP="00CC465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Face Shield              </w:t>
            </w:r>
          </w:p>
          <w:p w:rsidR="00105E65" w:rsidRPr="00A066E8" w:rsidRDefault="00105E65" w:rsidP="00CC465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Welding Helmet</w:t>
            </w:r>
          </w:p>
        </w:tc>
      </w:tr>
      <w:tr w:rsidR="0019367F">
        <w:trPr>
          <w:trHeight w:val="431"/>
        </w:trPr>
        <w:tc>
          <w:tcPr>
            <w:tcW w:w="1620" w:type="dxa"/>
            <w:vMerge w:val="restart"/>
            <w:vAlign w:val="center"/>
          </w:tcPr>
          <w:p w:rsidR="0019367F" w:rsidRPr="00A066E8" w:rsidRDefault="0019367F" w:rsidP="004B04DC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EE53F1">
              <w:rPr>
                <w:rFonts w:ascii="Arial" w:hAnsi="Arial" w:cs="Arial"/>
                <w:sz w:val="20"/>
                <w:szCs w:val="20"/>
              </w:rPr>
              <w:t xml:space="preserve">  Hand/Arm</w:t>
            </w:r>
          </w:p>
        </w:tc>
        <w:tc>
          <w:tcPr>
            <w:tcW w:w="5400" w:type="dxa"/>
            <w:vMerge w:val="restart"/>
          </w:tcPr>
          <w:p w:rsidR="0019367F" w:rsidRPr="00A066E8" w:rsidRDefault="0019367F" w:rsidP="009D2274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6F80">
              <w:rPr>
                <w:rFonts w:ascii="Arial" w:hAnsi="Arial" w:cs="Arial"/>
                <w:sz w:val="20"/>
                <w:szCs w:val="20"/>
              </w:rPr>
              <w:t>Chemical</w:t>
            </w:r>
            <w:r w:rsidR="009D2274">
              <w:rPr>
                <w:rFonts w:ascii="Arial" w:hAnsi="Arial" w:cs="Arial"/>
                <w:color w:val="003399"/>
                <w:sz w:val="20"/>
                <w:szCs w:val="20"/>
              </w:rPr>
              <w:t xml:space="preserve"> (irritation, burns, exposures)</w:t>
            </w:r>
          </w:p>
          <w:p w:rsidR="0019367F" w:rsidRPr="00A066E8" w:rsidRDefault="0019367F" w:rsidP="00EC6F80">
            <w:pPr>
              <w:ind w:left="439" w:hanging="439"/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60181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35B5">
              <w:rPr>
                <w:rFonts w:ascii="Arial" w:hAnsi="Arial" w:cs="Arial"/>
                <w:sz w:val="20"/>
                <w:szCs w:val="20"/>
              </w:rPr>
              <w:t>Scrapes/Cuts</w:t>
            </w:r>
            <w:r w:rsidR="005272F0">
              <w:rPr>
                <w:rFonts w:ascii="Arial" w:hAnsi="Arial" w:cs="Arial"/>
                <w:sz w:val="20"/>
                <w:szCs w:val="20"/>
              </w:rPr>
              <w:t>/</w:t>
            </w:r>
            <w:r w:rsidR="00601814">
              <w:rPr>
                <w:rFonts w:ascii="Arial" w:hAnsi="Arial" w:cs="Arial"/>
                <w:sz w:val="20"/>
                <w:szCs w:val="20"/>
              </w:rPr>
              <w:t>P</w:t>
            </w:r>
            <w:r w:rsidR="00EC35B5">
              <w:rPr>
                <w:rFonts w:ascii="Arial" w:hAnsi="Arial" w:cs="Arial"/>
                <w:sz w:val="20"/>
                <w:szCs w:val="20"/>
              </w:rPr>
              <w:t>unctures</w:t>
            </w:r>
          </w:p>
          <w:p w:rsidR="0019367F" w:rsidRDefault="0019367F" w:rsidP="00931A06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931A0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0446">
              <w:rPr>
                <w:rFonts w:ascii="Arial" w:hAnsi="Arial" w:cs="Arial"/>
                <w:sz w:val="20"/>
                <w:szCs w:val="20"/>
              </w:rPr>
              <w:t xml:space="preserve">Extreme </w:t>
            </w:r>
            <w:r w:rsidR="00931A06">
              <w:rPr>
                <w:rFonts w:ascii="Arial" w:hAnsi="Arial" w:cs="Arial"/>
                <w:sz w:val="20"/>
                <w:szCs w:val="20"/>
              </w:rPr>
              <w:t>Heat/Cold</w:t>
            </w:r>
            <w:r w:rsidR="00104FF5" w:rsidRPr="00563776">
              <w:rPr>
                <w:rFonts w:ascii="Arial" w:hAnsi="Arial" w:cs="Arial"/>
                <w:color w:val="333399"/>
                <w:sz w:val="20"/>
                <w:szCs w:val="20"/>
              </w:rPr>
              <w:t xml:space="preserve"> (burns, frostbite)</w:t>
            </w:r>
          </w:p>
          <w:p w:rsidR="001D1A84" w:rsidRDefault="001D1A84" w:rsidP="006E0BD7">
            <w:pPr>
              <w:ind w:left="439" w:hanging="439"/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4CDD">
              <w:rPr>
                <w:rFonts w:ascii="Arial" w:hAnsi="Arial" w:cs="Arial"/>
                <w:sz w:val="20"/>
                <w:szCs w:val="20"/>
              </w:rPr>
              <w:t>Electrical Shock/</w:t>
            </w:r>
            <w:r>
              <w:rPr>
                <w:rFonts w:ascii="Arial" w:hAnsi="Arial" w:cs="Arial"/>
                <w:sz w:val="20"/>
                <w:szCs w:val="20"/>
              </w:rPr>
              <w:t>Burn</w:t>
            </w:r>
          </w:p>
          <w:p w:rsidR="0079772F" w:rsidRDefault="0079772F" w:rsidP="006E0BD7">
            <w:pPr>
              <w:ind w:left="439" w:hanging="439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Biological</w:t>
            </w:r>
            <w:r w:rsidR="00F20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02FF">
              <w:rPr>
                <w:rFonts w:ascii="Arial" w:hAnsi="Arial" w:cs="Arial"/>
                <w:color w:val="333399"/>
                <w:sz w:val="20"/>
                <w:szCs w:val="20"/>
              </w:rPr>
              <w:t>(exposures to damaged skin</w:t>
            </w:r>
            <w:r w:rsidR="00F202FF" w:rsidRPr="0021794B">
              <w:rPr>
                <w:rFonts w:ascii="Arial" w:hAnsi="Arial" w:cs="Arial"/>
                <w:color w:val="333399"/>
                <w:sz w:val="20"/>
                <w:szCs w:val="20"/>
              </w:rPr>
              <w:t>)</w:t>
            </w:r>
          </w:p>
          <w:p w:rsidR="0085320B" w:rsidRPr="00A066E8" w:rsidRDefault="0085320B" w:rsidP="006E0BD7">
            <w:pPr>
              <w:ind w:left="439" w:hanging="439"/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Radiological</w:t>
            </w:r>
          </w:p>
        </w:tc>
        <w:tc>
          <w:tcPr>
            <w:tcW w:w="7020" w:type="dxa"/>
            <w:gridSpan w:val="7"/>
            <w:tcBorders>
              <w:bottom w:val="nil"/>
            </w:tcBorders>
          </w:tcPr>
          <w:p w:rsidR="0019367F" w:rsidRPr="004C260B" w:rsidRDefault="0019367F" w:rsidP="0019367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>Can hazard</w:t>
            </w:r>
            <w:r w:rsidR="00BA78A8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(s)</w:t>
            </w: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be adequately controlled with engineering and administrative controls</w:t>
            </w:r>
            <w:r w:rsidR="00132906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? </w:t>
            </w:r>
            <w:r w:rsidR="001A2308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1A2308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="001A2308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Yes  </w:t>
            </w:r>
            <w:r w:rsidR="001A2308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="001A2308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</w:t>
            </w:r>
            <w:r w:rsidR="00132906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1A2308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</w:t>
            </w:r>
            <w:r w:rsidR="000909F6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no, specify PPE:</w:t>
            </w:r>
            <w:r w:rsidR="00132906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592BB7">
        <w:trPr>
          <w:trHeight w:val="1070"/>
        </w:trPr>
        <w:tc>
          <w:tcPr>
            <w:tcW w:w="1620" w:type="dxa"/>
            <w:vMerge/>
            <w:vAlign w:val="center"/>
          </w:tcPr>
          <w:p w:rsidR="00592BB7" w:rsidRPr="00A066E8" w:rsidRDefault="00592BB7" w:rsidP="004B0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592BB7" w:rsidRPr="00A066E8" w:rsidRDefault="00592BB7" w:rsidP="002D4CEB">
            <w:pPr>
              <w:ind w:left="439" w:hanging="4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nil"/>
              <w:right w:val="nil"/>
            </w:tcBorders>
          </w:tcPr>
          <w:p w:rsidR="00592BB7" w:rsidRDefault="00592BB7" w:rsidP="0019367F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Chemical/Liquid Resistant Gloves </w:t>
            </w:r>
          </w:p>
          <w:p w:rsidR="00592BB7" w:rsidRPr="00A066E8" w:rsidRDefault="00592BB7" w:rsidP="0019367F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Temperature Resistant Gloves </w:t>
            </w:r>
          </w:p>
          <w:p w:rsidR="00592BB7" w:rsidRDefault="00592BB7" w:rsidP="0019367F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Abrasion/Cut/Puncture Resistant Gloves </w:t>
            </w:r>
          </w:p>
          <w:p w:rsidR="00592BB7" w:rsidRDefault="00592BB7" w:rsidP="00592BB7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Slip Resistant Gloves </w:t>
            </w:r>
          </w:p>
          <w:p w:rsidR="00592BB7" w:rsidRPr="00A066E8" w:rsidRDefault="00592BB7" w:rsidP="0019367F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Non-Conductive Gloves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</w:tcBorders>
          </w:tcPr>
          <w:p w:rsidR="00592BB7" w:rsidRPr="00A066E8" w:rsidRDefault="00592BB7" w:rsidP="00592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Specify:</w:t>
            </w:r>
          </w:p>
        </w:tc>
      </w:tr>
      <w:tr w:rsidR="00592BB7">
        <w:tc>
          <w:tcPr>
            <w:tcW w:w="1620" w:type="dxa"/>
            <w:vAlign w:val="center"/>
          </w:tcPr>
          <w:p w:rsidR="00592BB7" w:rsidRPr="00A066E8" w:rsidRDefault="00592BB7" w:rsidP="004B04DC">
            <w:pPr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Respiratory Tract</w:t>
            </w:r>
          </w:p>
        </w:tc>
        <w:tc>
          <w:tcPr>
            <w:tcW w:w="5400" w:type="dxa"/>
          </w:tcPr>
          <w:p w:rsidR="00592BB7" w:rsidRDefault="00592BB7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Chemical</w:t>
            </w:r>
          </w:p>
          <w:p w:rsidR="00592BB7" w:rsidRDefault="00592BB7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Harmful Dusts</w:t>
            </w:r>
          </w:p>
          <w:p w:rsidR="00592BB7" w:rsidRDefault="00592BB7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:rsidR="00592BB7" w:rsidRPr="00A066E8" w:rsidRDefault="00592BB7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Radiological</w:t>
            </w:r>
          </w:p>
        </w:tc>
        <w:tc>
          <w:tcPr>
            <w:tcW w:w="7020" w:type="dxa"/>
            <w:gridSpan w:val="7"/>
          </w:tcPr>
          <w:p w:rsidR="009C4493" w:rsidRDefault="00592B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Can hazard(s) be adequately controlled with engineering and administrative controls? </w:t>
            </w:r>
            <w:r w:rsidR="00FD5AD5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FD5AD5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="00FD5AD5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Yes  </w:t>
            </w:r>
            <w:r w:rsidR="00FD5AD5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="00FD5AD5"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</w:t>
            </w:r>
            <w:r w:rsidR="007E7E7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</w:t>
            </w: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If no, Contact RM&amp;S @ </w:t>
            </w:r>
          </w:p>
          <w:p w:rsidR="00592BB7" w:rsidRPr="004C260B" w:rsidRDefault="00592BB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260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621-1570 regarding Respiratory Protection Program.  </w:t>
            </w:r>
          </w:p>
        </w:tc>
      </w:tr>
      <w:tr w:rsidR="00592BB7">
        <w:tc>
          <w:tcPr>
            <w:tcW w:w="1620" w:type="dxa"/>
            <w:vAlign w:val="center"/>
          </w:tcPr>
          <w:p w:rsidR="00592BB7" w:rsidRPr="00A066E8" w:rsidRDefault="00592BB7" w:rsidP="004B04DC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Hearing</w:t>
            </w:r>
          </w:p>
        </w:tc>
        <w:tc>
          <w:tcPr>
            <w:tcW w:w="5400" w:type="dxa"/>
          </w:tcPr>
          <w:p w:rsidR="00592BB7" w:rsidRDefault="00592BB7" w:rsidP="00EC1582">
            <w:pPr>
              <w:ind w:left="432" w:hanging="432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Excessive Noise </w:t>
            </w:r>
            <w:r w:rsidRPr="00A066E8">
              <w:rPr>
                <w:rFonts w:ascii="Arial" w:hAnsi="Arial" w:cs="Arial"/>
                <w:color w:val="333399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consider if you </w:t>
            </w:r>
            <w:r w:rsidRPr="00A066E8">
              <w:rPr>
                <w:rFonts w:ascii="Arial" w:hAnsi="Arial" w:cs="Arial"/>
                <w:color w:val="333399"/>
                <w:sz w:val="20"/>
                <w:szCs w:val="20"/>
              </w:rPr>
              <w:t>must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 raise voice to communicate @ 2 feet</w:t>
            </w:r>
            <w:r w:rsidRPr="00A066E8">
              <w:rPr>
                <w:rFonts w:ascii="Arial" w:hAnsi="Arial" w:cs="Arial"/>
                <w:color w:val="333399"/>
                <w:sz w:val="20"/>
                <w:szCs w:val="20"/>
              </w:rPr>
              <w:t>)</w:t>
            </w:r>
          </w:p>
          <w:p w:rsidR="00592BB7" w:rsidRPr="008F3716" w:rsidRDefault="00592BB7" w:rsidP="003667B3">
            <w:pPr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Chemical</w:t>
            </w:r>
            <w:r w:rsidR="008F3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716">
              <w:rPr>
                <w:rFonts w:ascii="Arial" w:hAnsi="Arial" w:cs="Arial"/>
                <w:color w:val="333399"/>
                <w:sz w:val="20"/>
                <w:szCs w:val="20"/>
              </w:rPr>
              <w:t>(affecting auditory nerve)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</w:tcPr>
          <w:p w:rsidR="009C4493" w:rsidRDefault="00592BB7" w:rsidP="00A3166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>Can hazard(s) be adequately controlled with engineering and administrative controls?</w:t>
            </w:r>
            <w:r w:rsidR="00FD5AD5"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="00FD5AD5"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="00FD5AD5"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Yes  </w:t>
            </w:r>
            <w:r w:rsidR="00FD5AD5"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="00FD5AD5"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</w:t>
            </w:r>
            <w:r w:rsidR="007E7E7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If no, Contact RM&amp;S @ </w:t>
            </w:r>
          </w:p>
          <w:p w:rsidR="00592BB7" w:rsidRPr="00143C3F" w:rsidRDefault="00592BB7" w:rsidP="00A3166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621-1570 regarding Hearing Conservation Program. </w:t>
            </w:r>
          </w:p>
        </w:tc>
      </w:tr>
      <w:tr w:rsidR="00592BB7">
        <w:trPr>
          <w:trHeight w:val="383"/>
        </w:trPr>
        <w:tc>
          <w:tcPr>
            <w:tcW w:w="1620" w:type="dxa"/>
            <w:vMerge w:val="restart"/>
            <w:vAlign w:val="center"/>
          </w:tcPr>
          <w:p w:rsidR="00592BB7" w:rsidRPr="00A066E8" w:rsidRDefault="00592BB7" w:rsidP="004B04DC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Head</w:t>
            </w:r>
          </w:p>
        </w:tc>
        <w:tc>
          <w:tcPr>
            <w:tcW w:w="5400" w:type="dxa"/>
            <w:vMerge w:val="restart"/>
          </w:tcPr>
          <w:p w:rsidR="00592BB7" w:rsidRPr="00A066E8" w:rsidRDefault="00592BB7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710" w:rsidRPr="008F4437">
              <w:rPr>
                <w:rFonts w:ascii="Arial" w:hAnsi="Arial" w:cs="Arial"/>
                <w:sz w:val="20"/>
                <w:szCs w:val="20"/>
              </w:rPr>
              <w:t>Falling O</w:t>
            </w:r>
            <w:r w:rsidRPr="008F4437">
              <w:rPr>
                <w:rFonts w:ascii="Arial" w:hAnsi="Arial" w:cs="Arial"/>
                <w:sz w:val="20"/>
                <w:szCs w:val="20"/>
              </w:rPr>
              <w:t>bjects</w:t>
            </w:r>
          </w:p>
          <w:p w:rsidR="00592BB7" w:rsidRDefault="00592BB7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Electrical Shock/B</w:t>
            </w:r>
            <w:r w:rsidRPr="00A066E8">
              <w:rPr>
                <w:rFonts w:ascii="Arial" w:hAnsi="Arial" w:cs="Arial"/>
                <w:sz w:val="20"/>
                <w:szCs w:val="20"/>
              </w:rPr>
              <w:t>urn</w:t>
            </w:r>
          </w:p>
          <w:p w:rsidR="00592BB7" w:rsidRPr="00A066E8" w:rsidRDefault="00592BB7" w:rsidP="005B4498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F4437" w:rsidRPr="008F4437">
              <w:rPr>
                <w:rFonts w:ascii="Arial" w:hAnsi="Arial" w:cs="Arial"/>
                <w:sz w:val="20"/>
                <w:szCs w:val="20"/>
              </w:rPr>
              <w:t>Bumping Against Fixed O</w:t>
            </w:r>
            <w:r w:rsidRPr="008F4437">
              <w:rPr>
                <w:rFonts w:ascii="Arial" w:hAnsi="Arial" w:cs="Arial"/>
                <w:sz w:val="20"/>
                <w:szCs w:val="20"/>
              </w:rPr>
              <w:t>bjects</w:t>
            </w:r>
          </w:p>
          <w:p w:rsidR="00592BB7" w:rsidRPr="00A066E8" w:rsidRDefault="00592B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7"/>
            <w:tcBorders>
              <w:bottom w:val="nil"/>
            </w:tcBorders>
          </w:tcPr>
          <w:p w:rsidR="00592BB7" w:rsidRPr="00143C3F" w:rsidRDefault="001A230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Can hazard(s) be adequately controlled with engineering and administrative controls?  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Yes  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        </w:t>
            </w:r>
            <w:r w:rsidR="000909F6"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no, specify PPE: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592BB7">
        <w:trPr>
          <w:trHeight w:val="382"/>
        </w:trPr>
        <w:tc>
          <w:tcPr>
            <w:tcW w:w="1620" w:type="dxa"/>
            <w:vMerge/>
            <w:vAlign w:val="center"/>
          </w:tcPr>
          <w:p w:rsidR="00592BB7" w:rsidRPr="00A066E8" w:rsidRDefault="00592BB7" w:rsidP="004B0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592BB7" w:rsidRPr="00A066E8" w:rsidRDefault="00592B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7"/>
            <w:tcBorders>
              <w:top w:val="nil"/>
              <w:bottom w:val="single" w:sz="4" w:space="0" w:color="auto"/>
            </w:tcBorders>
          </w:tcPr>
          <w:p w:rsidR="00592BB7" w:rsidRDefault="00592BB7" w:rsidP="002C36C5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Hard Hat - t</w:t>
            </w:r>
            <w:r w:rsidRPr="00A066E8">
              <w:rPr>
                <w:rFonts w:ascii="Arial" w:hAnsi="Arial" w:cs="Arial"/>
                <w:sz w:val="20"/>
                <w:szCs w:val="20"/>
              </w:rPr>
              <w:t>ype _____ (A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low voltage</w:t>
            </w:r>
            <w:r w:rsidRPr="00A066E8">
              <w:rPr>
                <w:rFonts w:ascii="Arial" w:hAnsi="Arial" w:cs="Arial"/>
                <w:sz w:val="20"/>
                <w:szCs w:val="20"/>
              </w:rPr>
              <w:t>, B</w:t>
            </w:r>
            <w:r>
              <w:rPr>
                <w:rFonts w:ascii="Arial" w:hAnsi="Arial" w:cs="Arial"/>
                <w:sz w:val="20"/>
                <w:szCs w:val="20"/>
              </w:rPr>
              <w:t xml:space="preserve"> – high voltage</w:t>
            </w:r>
            <w:r w:rsidRPr="00A066E8">
              <w:rPr>
                <w:rFonts w:ascii="Arial" w:hAnsi="Arial" w:cs="Arial"/>
                <w:sz w:val="20"/>
                <w:szCs w:val="20"/>
              </w:rPr>
              <w:t>, or C)</w:t>
            </w:r>
          </w:p>
          <w:p w:rsidR="00592BB7" w:rsidRPr="00A066E8" w:rsidRDefault="00592BB7" w:rsidP="002C36C5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Bump Hat (not</w:t>
            </w:r>
            <w:r w:rsidR="00641E30">
              <w:rPr>
                <w:rFonts w:ascii="Arial" w:hAnsi="Arial" w:cs="Arial"/>
                <w:sz w:val="20"/>
                <w:szCs w:val="20"/>
              </w:rPr>
              <w:t xml:space="preserve"> for falling/flying objects – not ANSI </w:t>
            </w:r>
            <w:r>
              <w:rPr>
                <w:rFonts w:ascii="Arial" w:hAnsi="Arial" w:cs="Arial"/>
                <w:sz w:val="20"/>
                <w:szCs w:val="20"/>
              </w:rPr>
              <w:t>approved)</w:t>
            </w:r>
          </w:p>
        </w:tc>
      </w:tr>
      <w:tr w:rsidR="00592BB7">
        <w:trPr>
          <w:trHeight w:val="458"/>
        </w:trPr>
        <w:tc>
          <w:tcPr>
            <w:tcW w:w="1620" w:type="dxa"/>
            <w:vMerge w:val="restart"/>
            <w:vAlign w:val="center"/>
          </w:tcPr>
          <w:p w:rsidR="00592BB7" w:rsidRPr="00A066E8" w:rsidRDefault="00592BB7" w:rsidP="004B04DC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B5748">
              <w:rPr>
                <w:rFonts w:ascii="Arial" w:hAnsi="Arial" w:cs="Arial"/>
                <w:sz w:val="20"/>
                <w:szCs w:val="20"/>
              </w:rPr>
              <w:t xml:space="preserve">  Foo</w:t>
            </w:r>
            <w:r w:rsidRPr="00A066E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/Leg</w:t>
            </w:r>
          </w:p>
        </w:tc>
        <w:tc>
          <w:tcPr>
            <w:tcW w:w="5400" w:type="dxa"/>
            <w:vMerge w:val="restart"/>
          </w:tcPr>
          <w:p w:rsidR="00592BB7" w:rsidRPr="00C44BF9" w:rsidRDefault="00592BB7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9711A">
              <w:rPr>
                <w:rFonts w:ascii="Arial" w:hAnsi="Arial" w:cs="Arial"/>
                <w:sz w:val="20"/>
                <w:szCs w:val="20"/>
              </w:rPr>
              <w:t>F</w:t>
            </w:r>
            <w:r w:rsidRPr="00F9711A">
              <w:rPr>
                <w:rFonts w:ascii="Arial" w:hAnsi="Arial" w:cs="Arial"/>
                <w:sz w:val="20"/>
                <w:szCs w:val="20"/>
              </w:rPr>
              <w:t>alling</w:t>
            </w:r>
            <w:r w:rsidR="00F9711A" w:rsidRPr="00F9711A">
              <w:rPr>
                <w:rFonts w:ascii="Arial" w:hAnsi="Arial" w:cs="Arial"/>
                <w:sz w:val="20"/>
                <w:szCs w:val="20"/>
              </w:rPr>
              <w:t>/Rolling</w:t>
            </w:r>
            <w:r w:rsidRPr="00F971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11A" w:rsidRPr="00F9711A">
              <w:rPr>
                <w:rFonts w:ascii="Arial" w:hAnsi="Arial" w:cs="Arial"/>
                <w:sz w:val="20"/>
                <w:szCs w:val="20"/>
              </w:rPr>
              <w:t>O</w:t>
            </w:r>
            <w:r w:rsidRPr="00F9711A">
              <w:rPr>
                <w:rFonts w:ascii="Arial" w:hAnsi="Arial" w:cs="Arial"/>
                <w:sz w:val="20"/>
                <w:szCs w:val="20"/>
              </w:rPr>
              <w:t>bjects</w:t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4BF9" w:rsidRDefault="00592BB7" w:rsidP="004B4092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4BF9">
              <w:rPr>
                <w:rFonts w:ascii="Arial" w:hAnsi="Arial" w:cs="Arial"/>
                <w:sz w:val="20"/>
                <w:szCs w:val="20"/>
              </w:rPr>
              <w:t>Punctures</w:t>
            </w:r>
          </w:p>
          <w:p w:rsidR="00592BB7" w:rsidRPr="00A066E8" w:rsidRDefault="00592BB7" w:rsidP="004B4092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Chemical</w:t>
            </w:r>
          </w:p>
          <w:p w:rsidR="00592BB7" w:rsidRPr="00A066E8" w:rsidRDefault="00592BB7" w:rsidP="00C44BF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Extreme Heat/Cold</w:t>
            </w:r>
            <w:r w:rsidRPr="00A066E8">
              <w:rPr>
                <w:rFonts w:ascii="Arial" w:hAnsi="Arial" w:cs="Arial"/>
                <w:color w:val="003399"/>
                <w:sz w:val="20"/>
                <w:szCs w:val="20"/>
              </w:rPr>
              <w:t xml:space="preserve"> </w:t>
            </w:r>
            <w:r w:rsidR="00C44BF9" w:rsidRPr="00563776">
              <w:rPr>
                <w:rFonts w:ascii="Arial" w:hAnsi="Arial" w:cs="Arial"/>
                <w:color w:val="333399"/>
                <w:sz w:val="20"/>
                <w:szCs w:val="20"/>
              </w:rPr>
              <w:t>(burns, frostbite)</w:t>
            </w:r>
          </w:p>
          <w:p w:rsidR="00592BB7" w:rsidRPr="00A066E8" w:rsidRDefault="00592BB7" w:rsidP="004B4092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Electrical Shock/Burn </w:t>
            </w:r>
            <w:r w:rsidRPr="00A066E8">
              <w:rPr>
                <w:rFonts w:ascii="Arial" w:hAnsi="Arial" w:cs="Arial"/>
                <w:color w:val="333399"/>
                <w:sz w:val="20"/>
                <w:szCs w:val="20"/>
              </w:rPr>
              <w:t>(contact w/electrical hazards)</w:t>
            </w:r>
          </w:p>
        </w:tc>
        <w:tc>
          <w:tcPr>
            <w:tcW w:w="7020" w:type="dxa"/>
            <w:gridSpan w:val="7"/>
            <w:tcBorders>
              <w:bottom w:val="nil"/>
            </w:tcBorders>
          </w:tcPr>
          <w:p w:rsidR="00592BB7" w:rsidRPr="00143C3F" w:rsidRDefault="001A230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Can hazard(s) be adequately controlled with engineering and administrative controls?  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Yes  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        </w:t>
            </w:r>
            <w:r w:rsidR="000909F6"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no, specify PPE: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6D6B81">
        <w:trPr>
          <w:trHeight w:val="457"/>
        </w:trPr>
        <w:tc>
          <w:tcPr>
            <w:tcW w:w="1620" w:type="dxa"/>
            <w:vMerge/>
            <w:vAlign w:val="center"/>
          </w:tcPr>
          <w:p w:rsidR="006D6B81" w:rsidRPr="00A066E8" w:rsidRDefault="006D6B81" w:rsidP="004B0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6D6B81" w:rsidRDefault="006D6B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D6B81" w:rsidRDefault="006D6B81" w:rsidP="00A04CCA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Safety Shoes </w:t>
            </w:r>
          </w:p>
          <w:p w:rsidR="006D6B81" w:rsidRDefault="006D6B81" w:rsidP="00A04CCA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Leggings</w:t>
            </w:r>
          </w:p>
          <w:p w:rsidR="00C704D2" w:rsidRDefault="00C704D2" w:rsidP="00A04CCA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Shoe Covers</w:t>
            </w:r>
          </w:p>
          <w:p w:rsidR="001D33AA" w:rsidRPr="00A066E8" w:rsidRDefault="001D33AA" w:rsidP="00A04CCA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6B81" w:rsidRDefault="006D6B81" w:rsidP="00A04CCA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04D2">
              <w:rPr>
                <w:rFonts w:ascii="Arial" w:hAnsi="Arial" w:cs="Arial"/>
                <w:sz w:val="20"/>
                <w:szCs w:val="20"/>
              </w:rPr>
              <w:t>Toe/</w:t>
            </w:r>
            <w:r>
              <w:rPr>
                <w:rFonts w:ascii="Arial" w:hAnsi="Arial" w:cs="Arial"/>
                <w:sz w:val="20"/>
                <w:szCs w:val="20"/>
              </w:rPr>
              <w:t xml:space="preserve">Metatarsal Guards      </w:t>
            </w:r>
          </w:p>
          <w:p w:rsidR="006D6B81" w:rsidRDefault="006D6B81" w:rsidP="00A04CCA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Combo. Foot/Shin Guards</w:t>
            </w:r>
          </w:p>
          <w:p w:rsidR="006D6B81" w:rsidRDefault="006D6B81" w:rsidP="006D6B81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Conductive Shoes</w:t>
            </w:r>
          </w:p>
          <w:p w:rsidR="006D6B81" w:rsidRDefault="006D6B81" w:rsidP="006D6B81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Non-Conductive Safety Shoes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D6B81" w:rsidRPr="00A066E8" w:rsidRDefault="006D6B81" w:rsidP="00A04C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Specify: </w:t>
            </w:r>
          </w:p>
        </w:tc>
      </w:tr>
      <w:tr w:rsidR="00592BB7">
        <w:trPr>
          <w:trHeight w:val="494"/>
        </w:trPr>
        <w:tc>
          <w:tcPr>
            <w:tcW w:w="1620" w:type="dxa"/>
            <w:vMerge w:val="restart"/>
            <w:vAlign w:val="center"/>
          </w:tcPr>
          <w:p w:rsidR="002150B4" w:rsidRDefault="002150B4" w:rsidP="004B04DC">
            <w:pPr>
              <w:rPr>
                <w:rFonts w:ascii="Arial" w:hAnsi="Arial" w:cs="Arial"/>
                <w:sz w:val="20"/>
                <w:szCs w:val="20"/>
              </w:rPr>
            </w:pPr>
          </w:p>
          <w:p w:rsidR="00592BB7" w:rsidRPr="00A066E8" w:rsidRDefault="00592BB7" w:rsidP="004B04DC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Body</w:t>
            </w:r>
          </w:p>
        </w:tc>
        <w:tc>
          <w:tcPr>
            <w:tcW w:w="5400" w:type="dxa"/>
            <w:vMerge w:val="restart"/>
          </w:tcPr>
          <w:p w:rsidR="00592BB7" w:rsidRDefault="00592BB7" w:rsidP="009F4148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Chemical</w:t>
            </w:r>
          </w:p>
          <w:p w:rsidR="00592BB7" w:rsidRPr="00A066E8" w:rsidRDefault="00592BB7" w:rsidP="009F4148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Harmful Dusts</w:t>
            </w:r>
          </w:p>
          <w:p w:rsidR="00592BB7" w:rsidRPr="00A066E8" w:rsidRDefault="00592BB7" w:rsidP="00006B42">
            <w:pPr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Extreme Heat/Cold</w:t>
            </w:r>
            <w:r w:rsidR="00F202FF" w:rsidRPr="00563776">
              <w:rPr>
                <w:rFonts w:ascii="Arial" w:hAnsi="Arial" w:cs="Arial"/>
                <w:color w:val="333399"/>
                <w:sz w:val="20"/>
                <w:szCs w:val="20"/>
              </w:rPr>
              <w:t xml:space="preserve"> (burns, frostbite</w:t>
            </w:r>
            <w:r w:rsidR="00F202FF">
              <w:rPr>
                <w:rFonts w:ascii="Arial" w:hAnsi="Arial" w:cs="Arial"/>
                <w:color w:val="333399"/>
                <w:sz w:val="20"/>
                <w:szCs w:val="20"/>
              </w:rPr>
              <w:t>, heat/cold stress</w:t>
            </w:r>
            <w:r w:rsidR="00F202FF" w:rsidRPr="00563776">
              <w:rPr>
                <w:rFonts w:ascii="Arial" w:hAnsi="Arial" w:cs="Arial"/>
                <w:color w:val="333399"/>
                <w:sz w:val="20"/>
                <w:szCs w:val="20"/>
              </w:rPr>
              <w:t>)</w:t>
            </w:r>
          </w:p>
          <w:p w:rsidR="00592BB7" w:rsidRDefault="00592BB7" w:rsidP="00AD442D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Electrical Shock/Burn</w:t>
            </w:r>
          </w:p>
          <w:p w:rsidR="00592BB7" w:rsidRDefault="00592BB7" w:rsidP="00AD442D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Radiological</w:t>
            </w:r>
          </w:p>
          <w:p w:rsidR="00F31734" w:rsidRPr="00A55DAA" w:rsidRDefault="00F31734" w:rsidP="00A55DAA">
            <w:pPr>
              <w:ind w:left="439" w:hanging="439"/>
              <w:rPr>
                <w:rFonts w:ascii="Arial" w:hAnsi="Arial" w:cs="Arial"/>
                <w:color w:val="333399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Biological</w:t>
            </w:r>
            <w:r w:rsidR="00A55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DAA">
              <w:rPr>
                <w:rFonts w:ascii="Arial" w:hAnsi="Arial" w:cs="Arial"/>
                <w:color w:val="333399"/>
                <w:sz w:val="20"/>
                <w:szCs w:val="20"/>
              </w:rPr>
              <w:t>(exposures to damaged skin</w:t>
            </w:r>
            <w:r w:rsidR="00A55DAA" w:rsidRPr="0021794B">
              <w:rPr>
                <w:rFonts w:ascii="Arial" w:hAnsi="Arial" w:cs="Arial"/>
                <w:color w:val="333399"/>
                <w:sz w:val="20"/>
                <w:szCs w:val="20"/>
              </w:rPr>
              <w:t>)</w:t>
            </w:r>
          </w:p>
          <w:p w:rsidR="00592BB7" w:rsidRPr="00A066E8" w:rsidRDefault="00592BB7" w:rsidP="00AD442D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Falls</w:t>
            </w:r>
            <w:r w:rsidRPr="00B675C1">
              <w:rPr>
                <w:rFonts w:ascii="Arial" w:hAnsi="Arial" w:cs="Arial"/>
                <w:color w:val="333399"/>
                <w:sz w:val="20"/>
                <w:szCs w:val="20"/>
              </w:rPr>
              <w:t xml:space="preserve"> (cons</w:t>
            </w:r>
            <w:r>
              <w:rPr>
                <w:rFonts w:ascii="Arial" w:hAnsi="Arial" w:cs="Arial"/>
                <w:color w:val="333399"/>
                <w:sz w:val="20"/>
                <w:szCs w:val="20"/>
              </w:rPr>
              <w:t xml:space="preserve">ider </w:t>
            </w:r>
            <w:r w:rsidRPr="00B675C1">
              <w:rPr>
                <w:rFonts w:ascii="Arial" w:hAnsi="Arial" w:cs="Arial"/>
                <w:color w:val="333399"/>
                <w:sz w:val="20"/>
                <w:szCs w:val="20"/>
              </w:rPr>
              <w:t>when working 4 feet above lower surface)</w:t>
            </w:r>
          </w:p>
        </w:tc>
        <w:tc>
          <w:tcPr>
            <w:tcW w:w="7020" w:type="dxa"/>
            <w:gridSpan w:val="7"/>
            <w:tcBorders>
              <w:bottom w:val="nil"/>
            </w:tcBorders>
          </w:tcPr>
          <w:p w:rsidR="00592BB7" w:rsidRPr="00143C3F" w:rsidRDefault="001A230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Can hazard(s) be adequately controlled with engineering and administrative controls?  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Yes  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6F"/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        </w:t>
            </w:r>
            <w:r w:rsidR="000909F6"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no, specify PPE:</w:t>
            </w:r>
            <w:r w:rsidRPr="00143C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2150B4">
        <w:trPr>
          <w:trHeight w:val="494"/>
        </w:trPr>
        <w:tc>
          <w:tcPr>
            <w:tcW w:w="1620" w:type="dxa"/>
            <w:vMerge/>
            <w:vAlign w:val="center"/>
          </w:tcPr>
          <w:p w:rsidR="002150B4" w:rsidRPr="00A066E8" w:rsidRDefault="002150B4" w:rsidP="004B0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2150B4" w:rsidRPr="00A066E8" w:rsidRDefault="002150B4" w:rsidP="009F41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7"/>
            <w:tcBorders>
              <w:bottom w:val="nil"/>
            </w:tcBorders>
          </w:tcPr>
          <w:p w:rsidR="002150B4" w:rsidRPr="00143C3F" w:rsidRDefault="002150B4" w:rsidP="006B2C2B">
            <w:pPr>
              <w:tabs>
                <w:tab w:val="left" w:pos="1860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90EF9" w:rsidTr="006B2C2B">
        <w:trPr>
          <w:trHeight w:val="872"/>
        </w:trPr>
        <w:tc>
          <w:tcPr>
            <w:tcW w:w="1620" w:type="dxa"/>
            <w:vMerge/>
            <w:vAlign w:val="center"/>
          </w:tcPr>
          <w:p w:rsidR="00090EF9" w:rsidRPr="00A066E8" w:rsidRDefault="00090EF9" w:rsidP="004B0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090EF9" w:rsidRPr="00A066E8" w:rsidRDefault="00090EF9" w:rsidP="00AD44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right w:val="nil"/>
            </w:tcBorders>
          </w:tcPr>
          <w:p w:rsidR="00090EF9" w:rsidRDefault="00090EF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Apron</w:t>
            </w:r>
          </w:p>
          <w:p w:rsidR="00090EF9" w:rsidRDefault="00090EF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Coverall</w:t>
            </w:r>
          </w:p>
          <w:p w:rsidR="00090EF9" w:rsidRDefault="00090EF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Vest</w:t>
            </w:r>
          </w:p>
          <w:p w:rsidR="00090EF9" w:rsidRDefault="00090EF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Jacket</w:t>
            </w:r>
          </w:p>
          <w:p w:rsidR="00342CD3" w:rsidRDefault="00342CD3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right w:val="nil"/>
            </w:tcBorders>
          </w:tcPr>
          <w:p w:rsidR="00090EF9" w:rsidRDefault="00090EF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Lab Coat</w:t>
            </w:r>
            <w:r w:rsidR="004E4D7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090EF9" w:rsidRDefault="00090EF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Gown</w:t>
            </w:r>
          </w:p>
          <w:p w:rsidR="00090EF9" w:rsidRDefault="00090EF9" w:rsidP="00090EF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Full-Body Suit</w:t>
            </w:r>
          </w:p>
          <w:p w:rsidR="00090EF9" w:rsidRDefault="00090EF9" w:rsidP="00090EF9">
            <w:pPr>
              <w:rPr>
                <w:rFonts w:ascii="Arial" w:hAnsi="Arial" w:cs="Arial"/>
                <w:sz w:val="20"/>
                <w:szCs w:val="20"/>
              </w:rPr>
            </w:pPr>
            <w:r w:rsidRPr="00A066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066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Personal Fall Arrest System</w:t>
            </w:r>
          </w:p>
          <w:p w:rsidR="00342CD3" w:rsidRDefault="00342CD3" w:rsidP="00090E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</w:tcBorders>
          </w:tcPr>
          <w:p w:rsidR="00090EF9" w:rsidRPr="00A066E8" w:rsidRDefault="00090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Specify:</w:t>
            </w:r>
          </w:p>
        </w:tc>
      </w:tr>
    </w:tbl>
    <w:p w:rsidR="00AB5748" w:rsidRDefault="00AB5748" w:rsidP="00D13D2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780"/>
        <w:gridCol w:w="2520"/>
        <w:gridCol w:w="3420"/>
        <w:gridCol w:w="900"/>
        <w:gridCol w:w="1260"/>
      </w:tblGrid>
      <w:tr w:rsidR="00AB5748" w:rsidRPr="00625BDA">
        <w:tc>
          <w:tcPr>
            <w:tcW w:w="14040" w:type="dxa"/>
            <w:gridSpan w:val="7"/>
            <w:shd w:val="clear" w:color="auto" w:fill="E0E0E0"/>
          </w:tcPr>
          <w:p w:rsidR="00AB5748" w:rsidRPr="0009055D" w:rsidRDefault="001524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Protective Equipment (PPE)</w:t>
            </w:r>
            <w:r w:rsidR="000905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5748" w:rsidRPr="00AD30F6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</w:tr>
      <w:tr w:rsidR="00AB5748" w:rsidRPr="00625BDA">
        <w:tc>
          <w:tcPr>
            <w:tcW w:w="1080" w:type="dxa"/>
            <w:vMerge w:val="restart"/>
            <w:vAlign w:val="center"/>
          </w:tcPr>
          <w:p w:rsidR="00AB5748" w:rsidRDefault="00AB5748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(check)</w:t>
            </w:r>
          </w:p>
        </w:tc>
        <w:tc>
          <w:tcPr>
            <w:tcW w:w="12960" w:type="dxa"/>
            <w:gridSpan w:val="6"/>
          </w:tcPr>
          <w:p w:rsidR="00AB5748" w:rsidRPr="00625BDA" w:rsidRDefault="00AB5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748" w:rsidRPr="00625BDA">
        <w:tc>
          <w:tcPr>
            <w:tcW w:w="1080" w:type="dxa"/>
            <w:vMerge/>
          </w:tcPr>
          <w:p w:rsidR="00AB5748" w:rsidRDefault="00AB5748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0" w:type="dxa"/>
            <w:gridSpan w:val="6"/>
          </w:tcPr>
          <w:p w:rsidR="00AB5748" w:rsidRDefault="00AB5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748" w:rsidRPr="00625BDA">
        <w:tc>
          <w:tcPr>
            <w:tcW w:w="1080" w:type="dxa"/>
          </w:tcPr>
          <w:p w:rsidR="00AB5748" w:rsidRPr="00625BDA" w:rsidRDefault="00AB5748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2960" w:type="dxa"/>
            <w:gridSpan w:val="6"/>
          </w:tcPr>
          <w:p w:rsidR="00AB5748" w:rsidRPr="00625BDA" w:rsidRDefault="001524CE" w:rsidP="00AB57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="0009055D">
              <w:rPr>
                <w:rFonts w:ascii="Arial" w:hAnsi="Arial" w:cs="Arial"/>
                <w:sz w:val="22"/>
                <w:szCs w:val="22"/>
              </w:rPr>
              <w:t xml:space="preserve">PPE specified </w:t>
            </w:r>
            <w:r>
              <w:rPr>
                <w:rFonts w:ascii="Arial" w:hAnsi="Arial" w:cs="Arial"/>
                <w:sz w:val="22"/>
                <w:szCs w:val="22"/>
              </w:rPr>
              <w:t>on the opposite page is necessary</w:t>
            </w:r>
            <w:r w:rsidR="000905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B5748" w:rsidRPr="00625BDA">
        <w:tc>
          <w:tcPr>
            <w:tcW w:w="1080" w:type="dxa"/>
          </w:tcPr>
          <w:p w:rsidR="00AB5748" w:rsidRDefault="00AB5748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0" w:type="dxa"/>
            <w:gridSpan w:val="6"/>
          </w:tcPr>
          <w:p w:rsidR="00AB5748" w:rsidRDefault="00AB5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748" w:rsidRPr="00625BDA">
        <w:tc>
          <w:tcPr>
            <w:tcW w:w="1080" w:type="dxa"/>
          </w:tcPr>
          <w:p w:rsidR="00AB5748" w:rsidRPr="00625BDA" w:rsidRDefault="00AB5748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2960" w:type="dxa"/>
            <w:gridSpan w:val="6"/>
          </w:tcPr>
          <w:p w:rsidR="00AB5748" w:rsidRPr="00625BDA" w:rsidRDefault="001524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PPE is necessary for the task specified on the opposite page</w:t>
            </w:r>
            <w:r w:rsidR="0009055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B5748" w:rsidRPr="00625BDA">
        <w:tc>
          <w:tcPr>
            <w:tcW w:w="1080" w:type="dxa"/>
          </w:tcPr>
          <w:p w:rsidR="00AB5748" w:rsidRDefault="00AB5748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0" w:type="dxa"/>
            <w:gridSpan w:val="6"/>
          </w:tcPr>
          <w:p w:rsidR="00AB5748" w:rsidRDefault="00AB5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748" w:rsidRPr="00625BDA">
        <w:tc>
          <w:tcPr>
            <w:tcW w:w="1080" w:type="dxa"/>
          </w:tcPr>
          <w:p w:rsidR="00AB5748" w:rsidRPr="00625BDA" w:rsidRDefault="00AB5748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2960" w:type="dxa"/>
            <w:gridSpan w:val="6"/>
          </w:tcPr>
          <w:p w:rsidR="00AB5748" w:rsidRPr="00625BDA" w:rsidRDefault="001524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to properly </w:t>
            </w:r>
            <w:r w:rsidR="0009055D">
              <w:rPr>
                <w:rFonts w:ascii="Arial" w:hAnsi="Arial" w:cs="Arial"/>
                <w:sz w:val="22"/>
                <w:szCs w:val="22"/>
              </w:rPr>
              <w:t>don, doff, adjust, and wear the PPE specified on the opposite page.</w:t>
            </w:r>
          </w:p>
        </w:tc>
      </w:tr>
      <w:tr w:rsidR="00AB5748" w:rsidRPr="00625BDA">
        <w:tc>
          <w:tcPr>
            <w:tcW w:w="1080" w:type="dxa"/>
          </w:tcPr>
          <w:p w:rsidR="00AB5748" w:rsidRDefault="00AB5748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0" w:type="dxa"/>
            <w:gridSpan w:val="6"/>
          </w:tcPr>
          <w:p w:rsidR="00AB5748" w:rsidRDefault="00AB5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748" w:rsidRPr="00625BDA">
        <w:tc>
          <w:tcPr>
            <w:tcW w:w="1080" w:type="dxa"/>
          </w:tcPr>
          <w:p w:rsidR="00AB5748" w:rsidRPr="00625BDA" w:rsidRDefault="00AB5748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2960" w:type="dxa"/>
            <w:gridSpan w:val="6"/>
          </w:tcPr>
          <w:p w:rsidR="00AB5748" w:rsidRPr="00625BDA" w:rsidRDefault="000905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limitations of the PPE</w:t>
            </w:r>
          </w:p>
        </w:tc>
      </w:tr>
      <w:tr w:rsidR="0009055D" w:rsidRPr="00625BDA">
        <w:tc>
          <w:tcPr>
            <w:tcW w:w="1080" w:type="dxa"/>
          </w:tcPr>
          <w:p w:rsidR="0009055D" w:rsidRDefault="0009055D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0" w:type="dxa"/>
            <w:gridSpan w:val="6"/>
          </w:tcPr>
          <w:p w:rsidR="0009055D" w:rsidRDefault="000905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55D" w:rsidRPr="00625BDA">
        <w:tc>
          <w:tcPr>
            <w:tcW w:w="1080" w:type="dxa"/>
          </w:tcPr>
          <w:p w:rsidR="0009055D" w:rsidRDefault="0009055D" w:rsidP="00AB57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12960" w:type="dxa"/>
            <w:gridSpan w:val="6"/>
          </w:tcPr>
          <w:p w:rsidR="0009055D" w:rsidRDefault="000905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proper care, maintenance, useful life and disposal of the PPE.</w:t>
            </w:r>
          </w:p>
        </w:tc>
      </w:tr>
      <w:tr w:rsidR="00AB5748" w:rsidRPr="00625BDA">
        <w:tc>
          <w:tcPr>
            <w:tcW w:w="14040" w:type="dxa"/>
            <w:gridSpan w:val="7"/>
          </w:tcPr>
          <w:p w:rsidR="00AB5748" w:rsidRDefault="00AB5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748" w:rsidRPr="00625BDA">
        <w:tc>
          <w:tcPr>
            <w:tcW w:w="14040" w:type="dxa"/>
            <w:gridSpan w:val="7"/>
            <w:shd w:val="clear" w:color="auto" w:fill="E0E0E0"/>
          </w:tcPr>
          <w:p w:rsidR="00AB5748" w:rsidRPr="004E4D9C" w:rsidRDefault="00AB574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E4D9C">
              <w:rPr>
                <w:rFonts w:ascii="Arial" w:hAnsi="Arial" w:cs="Arial"/>
                <w:b/>
                <w:color w:val="FF0000"/>
                <w:sz w:val="22"/>
                <w:szCs w:val="22"/>
              </w:rPr>
              <w:t>I have</w:t>
            </w:r>
            <w:r w:rsidR="001524CE" w:rsidRPr="004E4D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provided the following employees training</w:t>
            </w:r>
            <w:r w:rsidR="009B7C9F" w:rsidRPr="004E4D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on the above information</w:t>
            </w:r>
            <w:r w:rsidR="001524CE" w:rsidRPr="004E4D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9B7C9F" w:rsidRPr="004E4D9C">
              <w:rPr>
                <w:rFonts w:ascii="Arial" w:hAnsi="Arial" w:cs="Arial"/>
                <w:b/>
                <w:color w:val="FF0000"/>
                <w:sz w:val="22"/>
                <w:szCs w:val="22"/>
              </w:rPr>
              <w:t>and they demonstrate an understanding of the training.</w:t>
            </w:r>
          </w:p>
        </w:tc>
      </w:tr>
      <w:tr w:rsidR="008E5A77" w:rsidRPr="00625BDA">
        <w:tc>
          <w:tcPr>
            <w:tcW w:w="2160" w:type="dxa"/>
            <w:gridSpan w:val="2"/>
          </w:tcPr>
          <w:p w:rsidR="008E5A77" w:rsidRDefault="008E5A77" w:rsidP="00AB5748">
            <w:pPr>
              <w:rPr>
                <w:rFonts w:ascii="Arial" w:hAnsi="Arial" w:cs="Arial"/>
                <w:sz w:val="22"/>
                <w:szCs w:val="22"/>
              </w:rPr>
            </w:pPr>
          </w:p>
          <w:p w:rsidR="008E5A77" w:rsidRPr="00625BDA" w:rsidRDefault="008E5A77" w:rsidP="00AB57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Supervisor’s Name:</w:t>
            </w:r>
          </w:p>
        </w:tc>
        <w:tc>
          <w:tcPr>
            <w:tcW w:w="3780" w:type="dxa"/>
          </w:tcPr>
          <w:p w:rsidR="008E5A77" w:rsidRDefault="008E5A77" w:rsidP="00AB5748">
            <w:pPr>
              <w:rPr>
                <w:rFonts w:ascii="Arial" w:hAnsi="Arial" w:cs="Arial"/>
                <w:sz w:val="22"/>
                <w:szCs w:val="22"/>
              </w:rPr>
            </w:pPr>
          </w:p>
          <w:p w:rsidR="008E5A77" w:rsidRPr="00625BDA" w:rsidRDefault="008E5A77" w:rsidP="00AB57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2520" w:type="dxa"/>
          </w:tcPr>
          <w:p w:rsidR="008E5A77" w:rsidRDefault="008E5A77" w:rsidP="00AB57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E5A77" w:rsidRPr="00625BDA" w:rsidRDefault="008E5A77" w:rsidP="00AB57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Supervisor’s Signature:</w:t>
            </w:r>
          </w:p>
        </w:tc>
        <w:tc>
          <w:tcPr>
            <w:tcW w:w="3420" w:type="dxa"/>
          </w:tcPr>
          <w:p w:rsidR="008E5A77" w:rsidRDefault="008E5A77" w:rsidP="00AB5748">
            <w:pPr>
              <w:rPr>
                <w:rFonts w:ascii="Arial" w:hAnsi="Arial" w:cs="Arial"/>
                <w:sz w:val="22"/>
                <w:szCs w:val="22"/>
              </w:rPr>
            </w:pPr>
          </w:p>
          <w:p w:rsidR="008E5A77" w:rsidRPr="00625BDA" w:rsidRDefault="008E5A77" w:rsidP="00AB57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900" w:type="dxa"/>
            <w:vAlign w:val="bottom"/>
          </w:tcPr>
          <w:p w:rsidR="008E5A77" w:rsidRDefault="008E5A77" w:rsidP="008E5A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E5A77" w:rsidRPr="00625BDA" w:rsidRDefault="008E5A77" w:rsidP="008E5A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60" w:type="dxa"/>
          </w:tcPr>
          <w:p w:rsidR="008E5A77" w:rsidRDefault="008E5A77" w:rsidP="00AB5748">
            <w:pPr>
              <w:rPr>
                <w:rFonts w:ascii="Arial" w:hAnsi="Arial" w:cs="Arial"/>
                <w:sz w:val="22"/>
                <w:szCs w:val="22"/>
              </w:rPr>
            </w:pPr>
          </w:p>
          <w:p w:rsidR="008E5A77" w:rsidRPr="00625BDA" w:rsidRDefault="008E5A77" w:rsidP="00AB57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  <w:tr w:rsidR="009407DA" w:rsidRPr="00625BDA">
        <w:trPr>
          <w:trHeight w:val="558"/>
        </w:trPr>
        <w:tc>
          <w:tcPr>
            <w:tcW w:w="2160" w:type="dxa"/>
            <w:gridSpan w:val="2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Name:</w:t>
            </w:r>
          </w:p>
        </w:tc>
        <w:tc>
          <w:tcPr>
            <w:tcW w:w="3780" w:type="dxa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2520" w:type="dxa"/>
          </w:tcPr>
          <w:p w:rsidR="009407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Signature:</w:t>
            </w:r>
          </w:p>
        </w:tc>
        <w:tc>
          <w:tcPr>
            <w:tcW w:w="3420" w:type="dxa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900" w:type="dxa"/>
            <w:vAlign w:val="bottom"/>
          </w:tcPr>
          <w:p w:rsidR="009407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407DA" w:rsidRPr="00625B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60" w:type="dxa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  <w:tr w:rsidR="009407DA" w:rsidRPr="00625BDA">
        <w:trPr>
          <w:trHeight w:val="558"/>
        </w:trPr>
        <w:tc>
          <w:tcPr>
            <w:tcW w:w="2160" w:type="dxa"/>
            <w:gridSpan w:val="2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Name:</w:t>
            </w:r>
          </w:p>
        </w:tc>
        <w:tc>
          <w:tcPr>
            <w:tcW w:w="3780" w:type="dxa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2520" w:type="dxa"/>
          </w:tcPr>
          <w:p w:rsidR="009407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Signature:</w:t>
            </w:r>
          </w:p>
        </w:tc>
        <w:tc>
          <w:tcPr>
            <w:tcW w:w="3420" w:type="dxa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900" w:type="dxa"/>
            <w:vAlign w:val="bottom"/>
          </w:tcPr>
          <w:p w:rsidR="009407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407DA" w:rsidRPr="00625B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60" w:type="dxa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  <w:tr w:rsidR="009407DA" w:rsidRPr="00625BDA">
        <w:trPr>
          <w:trHeight w:val="558"/>
        </w:trPr>
        <w:tc>
          <w:tcPr>
            <w:tcW w:w="2160" w:type="dxa"/>
            <w:gridSpan w:val="2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Name:</w:t>
            </w:r>
          </w:p>
        </w:tc>
        <w:tc>
          <w:tcPr>
            <w:tcW w:w="3780" w:type="dxa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2520" w:type="dxa"/>
          </w:tcPr>
          <w:p w:rsidR="009407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Signature:</w:t>
            </w:r>
          </w:p>
        </w:tc>
        <w:tc>
          <w:tcPr>
            <w:tcW w:w="3420" w:type="dxa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900" w:type="dxa"/>
            <w:vAlign w:val="bottom"/>
          </w:tcPr>
          <w:p w:rsidR="009407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407DA" w:rsidRPr="00625BDA" w:rsidRDefault="009407DA" w:rsidP="00940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60" w:type="dxa"/>
          </w:tcPr>
          <w:p w:rsidR="009407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</w:p>
          <w:p w:rsidR="009407DA" w:rsidRPr="00625BDA" w:rsidRDefault="009407DA" w:rsidP="009407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  <w:tr w:rsidR="00A31A5D" w:rsidRPr="00625BDA">
        <w:trPr>
          <w:trHeight w:val="558"/>
        </w:trPr>
        <w:tc>
          <w:tcPr>
            <w:tcW w:w="2160" w:type="dxa"/>
            <w:gridSpan w:val="2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Name:</w:t>
            </w:r>
          </w:p>
        </w:tc>
        <w:tc>
          <w:tcPr>
            <w:tcW w:w="378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2520" w:type="dxa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Signature:</w:t>
            </w:r>
          </w:p>
        </w:tc>
        <w:tc>
          <w:tcPr>
            <w:tcW w:w="342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900" w:type="dxa"/>
            <w:vAlign w:val="bottom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6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  <w:tr w:rsidR="00A31A5D" w:rsidRPr="00625BDA">
        <w:trPr>
          <w:trHeight w:val="558"/>
        </w:trPr>
        <w:tc>
          <w:tcPr>
            <w:tcW w:w="2160" w:type="dxa"/>
            <w:gridSpan w:val="2"/>
          </w:tcPr>
          <w:p w:rsidR="00A31A5D" w:rsidRPr="00ED6F9E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ED6F9E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 w:rsidRPr="00ED6F9E">
              <w:rPr>
                <w:rFonts w:ascii="Arial" w:hAnsi="Arial" w:cs="Arial"/>
                <w:sz w:val="22"/>
                <w:szCs w:val="22"/>
              </w:rPr>
              <w:t>Employee’s Name:</w:t>
            </w:r>
          </w:p>
        </w:tc>
        <w:tc>
          <w:tcPr>
            <w:tcW w:w="378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2520" w:type="dxa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Signature:</w:t>
            </w:r>
          </w:p>
        </w:tc>
        <w:tc>
          <w:tcPr>
            <w:tcW w:w="342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900" w:type="dxa"/>
            <w:vAlign w:val="bottom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6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  <w:tr w:rsidR="00A31A5D" w:rsidRPr="00625BDA">
        <w:trPr>
          <w:trHeight w:val="558"/>
        </w:trPr>
        <w:tc>
          <w:tcPr>
            <w:tcW w:w="2160" w:type="dxa"/>
            <w:gridSpan w:val="2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Name:</w:t>
            </w:r>
          </w:p>
        </w:tc>
        <w:tc>
          <w:tcPr>
            <w:tcW w:w="378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2520" w:type="dxa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Signature:</w:t>
            </w:r>
          </w:p>
        </w:tc>
        <w:tc>
          <w:tcPr>
            <w:tcW w:w="342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900" w:type="dxa"/>
            <w:vAlign w:val="bottom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6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  <w:tr w:rsidR="00A31A5D" w:rsidRPr="00625BDA">
        <w:trPr>
          <w:trHeight w:val="558"/>
        </w:trPr>
        <w:tc>
          <w:tcPr>
            <w:tcW w:w="2160" w:type="dxa"/>
            <w:gridSpan w:val="2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Name:</w:t>
            </w:r>
          </w:p>
        </w:tc>
        <w:tc>
          <w:tcPr>
            <w:tcW w:w="378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2520" w:type="dxa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Signature:</w:t>
            </w:r>
          </w:p>
        </w:tc>
        <w:tc>
          <w:tcPr>
            <w:tcW w:w="342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900" w:type="dxa"/>
            <w:vAlign w:val="bottom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6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  <w:tr w:rsidR="00A31A5D" w:rsidRPr="00625BDA">
        <w:trPr>
          <w:trHeight w:val="558"/>
        </w:trPr>
        <w:tc>
          <w:tcPr>
            <w:tcW w:w="2160" w:type="dxa"/>
            <w:gridSpan w:val="2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Name:</w:t>
            </w:r>
          </w:p>
        </w:tc>
        <w:tc>
          <w:tcPr>
            <w:tcW w:w="378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2520" w:type="dxa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Signature:</w:t>
            </w:r>
          </w:p>
        </w:tc>
        <w:tc>
          <w:tcPr>
            <w:tcW w:w="342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</w:tc>
        <w:tc>
          <w:tcPr>
            <w:tcW w:w="900" w:type="dxa"/>
            <w:vAlign w:val="bottom"/>
          </w:tcPr>
          <w:p w:rsidR="00A31A5D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31A5D" w:rsidRPr="00625BDA" w:rsidRDefault="00A31A5D" w:rsidP="00A31A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60" w:type="dxa"/>
          </w:tcPr>
          <w:p w:rsidR="00A31A5D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</w:p>
          <w:p w:rsidR="00A31A5D" w:rsidRPr="00625BDA" w:rsidRDefault="00A31A5D" w:rsidP="00A31A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</w:tbl>
    <w:p w:rsidR="00AB5748" w:rsidRPr="004E228A" w:rsidRDefault="00AB5748">
      <w:pPr>
        <w:rPr>
          <w:rFonts w:ascii="Arial" w:hAnsi="Arial" w:cs="Arial"/>
          <w:sz w:val="22"/>
          <w:szCs w:val="22"/>
        </w:rPr>
      </w:pPr>
    </w:p>
    <w:sectPr w:rsidR="00AB5748" w:rsidRPr="004E228A" w:rsidSect="00004AA9">
      <w:footerReference w:type="default" r:id="rId6"/>
      <w:headerReference w:type="first" r:id="rId7"/>
      <w:footerReference w:type="first" r:id="rId8"/>
      <w:pgSz w:w="15840" w:h="12240" w:orient="landscape"/>
      <w:pgMar w:top="450" w:right="864" w:bottom="360" w:left="864" w:header="45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8D" w:rsidRDefault="00A3618D" w:rsidP="00ED6F9E">
      <w:r>
        <w:separator/>
      </w:r>
    </w:p>
  </w:endnote>
  <w:endnote w:type="continuationSeparator" w:id="0">
    <w:p w:rsidR="00A3618D" w:rsidRDefault="00A3618D" w:rsidP="00ED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D7" w:rsidRPr="004A71D7" w:rsidRDefault="00004AA9" w:rsidP="004A71D7">
    <w:pPr>
      <w:pStyle w:val="Footer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[4/28/2015]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D7" w:rsidRPr="004A71D7" w:rsidRDefault="00004AA9" w:rsidP="004A71D7">
    <w:pPr>
      <w:pStyle w:val="Footer"/>
      <w:jc w:val="righ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[4/28/2015]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8D" w:rsidRDefault="00A3618D" w:rsidP="00ED6F9E">
      <w:r>
        <w:separator/>
      </w:r>
    </w:p>
  </w:footnote>
  <w:footnote w:type="continuationSeparator" w:id="0">
    <w:p w:rsidR="00A3618D" w:rsidRDefault="00A3618D" w:rsidP="00ED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2F" w:rsidRDefault="00004AA9" w:rsidP="00004AA9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5C7701" wp14:editId="194E653E">
              <wp:simplePos x="0" y="0"/>
              <wp:positionH relativeFrom="column">
                <wp:posOffset>6905625</wp:posOffset>
              </wp:positionH>
              <wp:positionV relativeFrom="paragraph">
                <wp:posOffset>-47625</wp:posOffset>
              </wp:positionV>
              <wp:extent cx="2232660" cy="716280"/>
              <wp:effectExtent l="0" t="0" r="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7162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4AA9" w:rsidRDefault="00004AA9" w:rsidP="00004AA9">
                          <w:pPr>
                            <w:tabs>
                              <w:tab w:val="left" w:pos="3930"/>
                              <w:tab w:val="right" w:pos="9360"/>
                            </w:tabs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PO Box 245101</w:t>
                          </w:r>
                        </w:p>
                        <w:p w:rsidR="00004AA9" w:rsidRPr="00FB64CA" w:rsidRDefault="00004AA9" w:rsidP="00004AA9">
                          <w:pPr>
                            <w:tabs>
                              <w:tab w:val="left" w:pos="3930"/>
                              <w:tab w:val="right" w:pos="9360"/>
                            </w:tabs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sz w:val="17"/>
                              <w:szCs w:val="17"/>
                            </w:rPr>
                            <w:t>Tucson, AZ 85724-5101</w:t>
                          </w:r>
                        </w:p>
                        <w:p w:rsidR="00004AA9" w:rsidRPr="00FB64CA" w:rsidRDefault="00004AA9" w:rsidP="00004AA9">
                          <w:pPr>
                            <w:tabs>
                              <w:tab w:val="left" w:pos="3930"/>
                              <w:tab w:val="right" w:pos="9360"/>
                            </w:tabs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sz w:val="17"/>
                              <w:szCs w:val="17"/>
                            </w:rPr>
                            <w:t>Voice:     (520) 626-6850</w:t>
                          </w:r>
                        </w:p>
                        <w:p w:rsidR="00004AA9" w:rsidRPr="00FB64CA" w:rsidRDefault="00004AA9" w:rsidP="00004AA9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sz w:val="17"/>
                              <w:szCs w:val="17"/>
                            </w:rPr>
                            <w:t xml:space="preserve">  FAX:</w:t>
                          </w:r>
                          <w:r w:rsidRPr="00FB64CA">
                            <w:rPr>
                              <w:sz w:val="17"/>
                              <w:szCs w:val="17"/>
                            </w:rPr>
                            <w:tab/>
                            <w:t>(520) 626-2583</w:t>
                          </w:r>
                        </w:p>
                        <w:p w:rsidR="00004AA9" w:rsidRPr="009324BD" w:rsidRDefault="00A3618D" w:rsidP="00004AA9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004AA9">
                              <w:rPr>
                                <w:rStyle w:val="Hyperlink"/>
                                <w:sz w:val="17"/>
                                <w:szCs w:val="17"/>
                              </w:rPr>
                              <w:t>rlss</w:t>
                            </w:r>
                            <w:r w:rsidR="00004AA9" w:rsidRPr="00933863">
                              <w:rPr>
                                <w:rStyle w:val="Hyperlink"/>
                                <w:sz w:val="17"/>
                                <w:szCs w:val="17"/>
                              </w:rPr>
                              <w:t>.arizona.edu</w:t>
                            </w:r>
                          </w:hyperlink>
                        </w:p>
                        <w:p w:rsidR="00004AA9" w:rsidRDefault="00004AA9" w:rsidP="00004A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C77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43.75pt;margin-top:-3.75pt;width:175.8pt;height: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" fillcolor="white [3201]" stroked="f" strokeweight=".5pt">
              <v:textbox>
                <w:txbxContent>
                  <w:p w:rsidR="00004AA9" w:rsidRDefault="00004AA9" w:rsidP="00004AA9">
                    <w:pPr>
                      <w:tabs>
                        <w:tab w:val="left" w:pos="3930"/>
                        <w:tab w:val="right" w:pos="9360"/>
                      </w:tabs>
                      <w:jc w:val="right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PO Box 245101</w:t>
                    </w:r>
                  </w:p>
                  <w:p w:rsidR="00004AA9" w:rsidRPr="00FB64CA" w:rsidRDefault="00004AA9" w:rsidP="00004AA9">
                    <w:pPr>
                      <w:tabs>
                        <w:tab w:val="left" w:pos="3930"/>
                        <w:tab w:val="right" w:pos="9360"/>
                      </w:tabs>
                      <w:jc w:val="right"/>
                      <w:rPr>
                        <w:sz w:val="17"/>
                        <w:szCs w:val="17"/>
                      </w:rPr>
                    </w:pPr>
                    <w:r w:rsidRPr="00FB64CA">
                      <w:rPr>
                        <w:sz w:val="17"/>
                        <w:szCs w:val="17"/>
                      </w:rPr>
                      <w:t>Tucson, AZ 85724-5101</w:t>
                    </w:r>
                  </w:p>
                  <w:p w:rsidR="00004AA9" w:rsidRPr="00FB64CA" w:rsidRDefault="00004AA9" w:rsidP="00004AA9">
                    <w:pPr>
                      <w:tabs>
                        <w:tab w:val="left" w:pos="3930"/>
                        <w:tab w:val="right" w:pos="9360"/>
                      </w:tabs>
                      <w:jc w:val="right"/>
                      <w:rPr>
                        <w:sz w:val="17"/>
                        <w:szCs w:val="17"/>
                      </w:rPr>
                    </w:pPr>
                    <w:r w:rsidRPr="00FB64CA">
                      <w:rPr>
                        <w:sz w:val="17"/>
                        <w:szCs w:val="17"/>
                      </w:rPr>
                      <w:t>Voice:     (520) 626-6850</w:t>
                    </w:r>
                  </w:p>
                  <w:p w:rsidR="00004AA9" w:rsidRPr="00FB64CA" w:rsidRDefault="00004AA9" w:rsidP="00004AA9">
                    <w:pPr>
                      <w:jc w:val="right"/>
                      <w:rPr>
                        <w:sz w:val="17"/>
                        <w:szCs w:val="17"/>
                      </w:rPr>
                    </w:pPr>
                    <w:r w:rsidRPr="00FB64CA">
                      <w:rPr>
                        <w:sz w:val="17"/>
                        <w:szCs w:val="17"/>
                      </w:rPr>
                      <w:t xml:space="preserve">  FAX:</w:t>
                    </w:r>
                    <w:r w:rsidRPr="00FB64CA">
                      <w:rPr>
                        <w:sz w:val="17"/>
                        <w:szCs w:val="17"/>
                      </w:rPr>
                      <w:tab/>
                      <w:t>(520) 626-2583</w:t>
                    </w:r>
                  </w:p>
                  <w:p w:rsidR="00004AA9" w:rsidRPr="009324BD" w:rsidRDefault="00A3618D" w:rsidP="00004AA9">
                    <w:pPr>
                      <w:jc w:val="right"/>
                      <w:rPr>
                        <w:sz w:val="17"/>
                        <w:szCs w:val="17"/>
                      </w:rPr>
                    </w:pPr>
                    <w:hyperlink r:id="rId2" w:history="1">
                      <w:r w:rsidR="00004AA9">
                        <w:rPr>
                          <w:rStyle w:val="Hyperlink"/>
                          <w:sz w:val="17"/>
                          <w:szCs w:val="17"/>
                        </w:rPr>
                        <w:t>rlss</w:t>
                      </w:r>
                      <w:r w:rsidR="00004AA9" w:rsidRPr="00933863">
                        <w:rPr>
                          <w:rStyle w:val="Hyperlink"/>
                          <w:sz w:val="17"/>
                          <w:szCs w:val="17"/>
                        </w:rPr>
                        <w:t>.arizona.edu</w:t>
                      </w:r>
                    </w:hyperlink>
                  </w:p>
                  <w:p w:rsidR="00004AA9" w:rsidRDefault="00004AA9" w:rsidP="00004AA9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460585B" wp14:editId="2F2AA3E1">
          <wp:extent cx="2335530" cy="533400"/>
          <wp:effectExtent l="0" t="0" r="7620" b="0"/>
          <wp:docPr id="1" name="Picture 1" descr="C:\Users\blyth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blythe\Desktop\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D2F" w:rsidRDefault="00D1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FD"/>
    <w:rsid w:val="00000819"/>
    <w:rsid w:val="00004AA9"/>
    <w:rsid w:val="00006B42"/>
    <w:rsid w:val="00020AFD"/>
    <w:rsid w:val="000277A2"/>
    <w:rsid w:val="00041A59"/>
    <w:rsid w:val="0009055D"/>
    <w:rsid w:val="000909F6"/>
    <w:rsid w:val="00090EF9"/>
    <w:rsid w:val="00092059"/>
    <w:rsid w:val="000942F6"/>
    <w:rsid w:val="000C3056"/>
    <w:rsid w:val="000C6C5D"/>
    <w:rsid w:val="000E0913"/>
    <w:rsid w:val="000F2688"/>
    <w:rsid w:val="00104FF5"/>
    <w:rsid w:val="00105E65"/>
    <w:rsid w:val="0011062F"/>
    <w:rsid w:val="001173BC"/>
    <w:rsid w:val="00123897"/>
    <w:rsid w:val="00132906"/>
    <w:rsid w:val="00143C3F"/>
    <w:rsid w:val="001524CE"/>
    <w:rsid w:val="00157B82"/>
    <w:rsid w:val="001605F5"/>
    <w:rsid w:val="0019367F"/>
    <w:rsid w:val="001968B4"/>
    <w:rsid w:val="001969B7"/>
    <w:rsid w:val="001A2308"/>
    <w:rsid w:val="001D1A84"/>
    <w:rsid w:val="001D33AA"/>
    <w:rsid w:val="001D3BC7"/>
    <w:rsid w:val="001F6D60"/>
    <w:rsid w:val="00213F5A"/>
    <w:rsid w:val="002150B4"/>
    <w:rsid w:val="0021794B"/>
    <w:rsid w:val="00222E92"/>
    <w:rsid w:val="0023623F"/>
    <w:rsid w:val="00265777"/>
    <w:rsid w:val="00265B77"/>
    <w:rsid w:val="00277AE5"/>
    <w:rsid w:val="002A21E2"/>
    <w:rsid w:val="002A360E"/>
    <w:rsid w:val="002B313A"/>
    <w:rsid w:val="002C36C5"/>
    <w:rsid w:val="002C6FEB"/>
    <w:rsid w:val="002D4CEB"/>
    <w:rsid w:val="00310699"/>
    <w:rsid w:val="00342CD3"/>
    <w:rsid w:val="0036009F"/>
    <w:rsid w:val="003667B3"/>
    <w:rsid w:val="00367E65"/>
    <w:rsid w:val="00373CFF"/>
    <w:rsid w:val="003808D5"/>
    <w:rsid w:val="003821F3"/>
    <w:rsid w:val="00384A64"/>
    <w:rsid w:val="00393407"/>
    <w:rsid w:val="003A011C"/>
    <w:rsid w:val="003B1559"/>
    <w:rsid w:val="003B33E2"/>
    <w:rsid w:val="003C654F"/>
    <w:rsid w:val="003C7535"/>
    <w:rsid w:val="003D58F6"/>
    <w:rsid w:val="003F1974"/>
    <w:rsid w:val="004029B6"/>
    <w:rsid w:val="00420011"/>
    <w:rsid w:val="004272E9"/>
    <w:rsid w:val="004302A8"/>
    <w:rsid w:val="00436D00"/>
    <w:rsid w:val="00444441"/>
    <w:rsid w:val="00452E07"/>
    <w:rsid w:val="00453D85"/>
    <w:rsid w:val="004606AF"/>
    <w:rsid w:val="0049121D"/>
    <w:rsid w:val="00497506"/>
    <w:rsid w:val="004A71D7"/>
    <w:rsid w:val="004B04DC"/>
    <w:rsid w:val="004B4092"/>
    <w:rsid w:val="004C260B"/>
    <w:rsid w:val="004C2B59"/>
    <w:rsid w:val="004D1935"/>
    <w:rsid w:val="004E228A"/>
    <w:rsid w:val="004E4D73"/>
    <w:rsid w:val="004E4D9C"/>
    <w:rsid w:val="004E56A6"/>
    <w:rsid w:val="004E59FD"/>
    <w:rsid w:val="004E6E00"/>
    <w:rsid w:val="004E785D"/>
    <w:rsid w:val="004F24AD"/>
    <w:rsid w:val="004F470B"/>
    <w:rsid w:val="00511A9B"/>
    <w:rsid w:val="00523CA6"/>
    <w:rsid w:val="005272F0"/>
    <w:rsid w:val="00563776"/>
    <w:rsid w:val="00564A8B"/>
    <w:rsid w:val="00584697"/>
    <w:rsid w:val="00592BB7"/>
    <w:rsid w:val="00594891"/>
    <w:rsid w:val="005971DE"/>
    <w:rsid w:val="0059734C"/>
    <w:rsid w:val="005A26E7"/>
    <w:rsid w:val="005A4A2A"/>
    <w:rsid w:val="005B4498"/>
    <w:rsid w:val="005C3A5E"/>
    <w:rsid w:val="005F02B3"/>
    <w:rsid w:val="005F70D8"/>
    <w:rsid w:val="00601814"/>
    <w:rsid w:val="006072B7"/>
    <w:rsid w:val="00617BB6"/>
    <w:rsid w:val="00623C40"/>
    <w:rsid w:val="00641E30"/>
    <w:rsid w:val="0066094B"/>
    <w:rsid w:val="006652E6"/>
    <w:rsid w:val="00681FFD"/>
    <w:rsid w:val="006A3F15"/>
    <w:rsid w:val="006A7136"/>
    <w:rsid w:val="006B2C2B"/>
    <w:rsid w:val="006B721C"/>
    <w:rsid w:val="006C5339"/>
    <w:rsid w:val="006C53FB"/>
    <w:rsid w:val="006D6B81"/>
    <w:rsid w:val="006E0BD7"/>
    <w:rsid w:val="007023AD"/>
    <w:rsid w:val="00711027"/>
    <w:rsid w:val="00720F7B"/>
    <w:rsid w:val="00732F8E"/>
    <w:rsid w:val="00743C4C"/>
    <w:rsid w:val="00747E1C"/>
    <w:rsid w:val="007514AC"/>
    <w:rsid w:val="00756879"/>
    <w:rsid w:val="007869CB"/>
    <w:rsid w:val="007915FA"/>
    <w:rsid w:val="00791B7E"/>
    <w:rsid w:val="0079772F"/>
    <w:rsid w:val="007B3F0C"/>
    <w:rsid w:val="007C7531"/>
    <w:rsid w:val="007D106C"/>
    <w:rsid w:val="007E7E77"/>
    <w:rsid w:val="00830BD4"/>
    <w:rsid w:val="0085320B"/>
    <w:rsid w:val="0085581C"/>
    <w:rsid w:val="00866B45"/>
    <w:rsid w:val="008822F4"/>
    <w:rsid w:val="008B7D1C"/>
    <w:rsid w:val="008E5A77"/>
    <w:rsid w:val="008E6563"/>
    <w:rsid w:val="008F3716"/>
    <w:rsid w:val="008F4437"/>
    <w:rsid w:val="008F52C1"/>
    <w:rsid w:val="008F5C51"/>
    <w:rsid w:val="008F76C6"/>
    <w:rsid w:val="00904A8C"/>
    <w:rsid w:val="00922E10"/>
    <w:rsid w:val="00923764"/>
    <w:rsid w:val="00924283"/>
    <w:rsid w:val="00924710"/>
    <w:rsid w:val="00931A06"/>
    <w:rsid w:val="009407DA"/>
    <w:rsid w:val="0095146D"/>
    <w:rsid w:val="0096591B"/>
    <w:rsid w:val="0098469E"/>
    <w:rsid w:val="009A6C9F"/>
    <w:rsid w:val="009B7C9F"/>
    <w:rsid w:val="009C4493"/>
    <w:rsid w:val="009D2274"/>
    <w:rsid w:val="009D578D"/>
    <w:rsid w:val="009E6A8A"/>
    <w:rsid w:val="009F4148"/>
    <w:rsid w:val="00A008D1"/>
    <w:rsid w:val="00A04CCA"/>
    <w:rsid w:val="00A066E8"/>
    <w:rsid w:val="00A101EF"/>
    <w:rsid w:val="00A31660"/>
    <w:rsid w:val="00A31A5D"/>
    <w:rsid w:val="00A3618D"/>
    <w:rsid w:val="00A4723E"/>
    <w:rsid w:val="00A55DAA"/>
    <w:rsid w:val="00A76F18"/>
    <w:rsid w:val="00A77312"/>
    <w:rsid w:val="00AA51EE"/>
    <w:rsid w:val="00AB5748"/>
    <w:rsid w:val="00AC7842"/>
    <w:rsid w:val="00AD2C61"/>
    <w:rsid w:val="00AD442D"/>
    <w:rsid w:val="00AD4CDD"/>
    <w:rsid w:val="00AE0446"/>
    <w:rsid w:val="00AE69A2"/>
    <w:rsid w:val="00B263E0"/>
    <w:rsid w:val="00B34DD7"/>
    <w:rsid w:val="00B67405"/>
    <w:rsid w:val="00B675C1"/>
    <w:rsid w:val="00B756AF"/>
    <w:rsid w:val="00B84C11"/>
    <w:rsid w:val="00BA6712"/>
    <w:rsid w:val="00BA78A8"/>
    <w:rsid w:val="00BB0D10"/>
    <w:rsid w:val="00BB70F5"/>
    <w:rsid w:val="00BC4138"/>
    <w:rsid w:val="00BD47C9"/>
    <w:rsid w:val="00BE4514"/>
    <w:rsid w:val="00BF5343"/>
    <w:rsid w:val="00C318C5"/>
    <w:rsid w:val="00C36BB9"/>
    <w:rsid w:val="00C37207"/>
    <w:rsid w:val="00C40F69"/>
    <w:rsid w:val="00C44BF9"/>
    <w:rsid w:val="00C46B76"/>
    <w:rsid w:val="00C47A2B"/>
    <w:rsid w:val="00C60944"/>
    <w:rsid w:val="00C6411C"/>
    <w:rsid w:val="00C704D2"/>
    <w:rsid w:val="00C9290C"/>
    <w:rsid w:val="00CB637A"/>
    <w:rsid w:val="00CC4659"/>
    <w:rsid w:val="00CE5704"/>
    <w:rsid w:val="00CF79E3"/>
    <w:rsid w:val="00D0312A"/>
    <w:rsid w:val="00D12656"/>
    <w:rsid w:val="00D13D2F"/>
    <w:rsid w:val="00D31D9F"/>
    <w:rsid w:val="00D45ACD"/>
    <w:rsid w:val="00D60755"/>
    <w:rsid w:val="00D9586E"/>
    <w:rsid w:val="00DC0C89"/>
    <w:rsid w:val="00DE481B"/>
    <w:rsid w:val="00DF680F"/>
    <w:rsid w:val="00E360AE"/>
    <w:rsid w:val="00E603E7"/>
    <w:rsid w:val="00E67806"/>
    <w:rsid w:val="00E77302"/>
    <w:rsid w:val="00E82443"/>
    <w:rsid w:val="00E91A41"/>
    <w:rsid w:val="00E94CAB"/>
    <w:rsid w:val="00EA18D3"/>
    <w:rsid w:val="00EB47F3"/>
    <w:rsid w:val="00EC1582"/>
    <w:rsid w:val="00EC35B5"/>
    <w:rsid w:val="00EC6F80"/>
    <w:rsid w:val="00ED0232"/>
    <w:rsid w:val="00ED6F9E"/>
    <w:rsid w:val="00EE53F1"/>
    <w:rsid w:val="00EF214F"/>
    <w:rsid w:val="00F1471B"/>
    <w:rsid w:val="00F202FF"/>
    <w:rsid w:val="00F21466"/>
    <w:rsid w:val="00F26145"/>
    <w:rsid w:val="00F307F7"/>
    <w:rsid w:val="00F31734"/>
    <w:rsid w:val="00F66E6C"/>
    <w:rsid w:val="00F823F1"/>
    <w:rsid w:val="00F823F3"/>
    <w:rsid w:val="00F9711A"/>
    <w:rsid w:val="00FC5EC3"/>
    <w:rsid w:val="00FD5AD5"/>
    <w:rsid w:val="00FD5D30"/>
    <w:rsid w:val="00FE00FB"/>
    <w:rsid w:val="00FE1A83"/>
    <w:rsid w:val="00FE2778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4B07B"/>
  <w15:docId w15:val="{2AADB94F-1D58-414D-9984-4A86FB28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47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6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F9E"/>
    <w:rPr>
      <w:sz w:val="24"/>
      <w:szCs w:val="24"/>
    </w:rPr>
  </w:style>
  <w:style w:type="paragraph" w:styleId="Footer">
    <w:name w:val="footer"/>
    <w:basedOn w:val="Normal"/>
    <w:link w:val="FooterChar"/>
    <w:rsid w:val="00ED6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6F9E"/>
    <w:rPr>
      <w:sz w:val="24"/>
      <w:szCs w:val="24"/>
    </w:rPr>
  </w:style>
  <w:style w:type="character" w:styleId="Hyperlink">
    <w:name w:val="Hyperlink"/>
    <w:basedOn w:val="DefaultParagraphFont"/>
    <w:rsid w:val="00ED6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rcbs.arizona.edu" TargetMode="External"/><Relationship Id="rId1" Type="http://schemas.openxmlformats.org/officeDocument/2006/relationships/hyperlink" Target="http://www.orcbs.ariz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Part</vt:lpstr>
    </vt:vector>
  </TitlesOfParts>
  <Company>Risk Management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Part</dc:title>
  <dc:creator>ESO1</dc:creator>
  <cp:lastModifiedBy>Murphy, Maggie</cp:lastModifiedBy>
  <cp:revision>2</cp:revision>
  <cp:lastPrinted>2005-10-26T14:44:00Z</cp:lastPrinted>
  <dcterms:created xsi:type="dcterms:W3CDTF">2019-12-08T22:35:00Z</dcterms:created>
  <dcterms:modified xsi:type="dcterms:W3CDTF">2019-12-08T22:35:00Z</dcterms:modified>
</cp:coreProperties>
</file>