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57CE" w14:textId="5EF0320C" w:rsidR="00BE1160" w:rsidRPr="00BE1160" w:rsidRDefault="00BE1160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This form is designed to be a template for you to develop your own SOPs. Update it as necessary for your specific needs. </w:t>
      </w:r>
    </w:p>
    <w:p w14:paraId="362C874B" w14:textId="4687A615" w:rsidR="002E6BF1" w:rsidRDefault="00991DCD">
      <w:pPr>
        <w:rPr>
          <w:b/>
          <w:bCs/>
        </w:rPr>
      </w:pPr>
      <w:r w:rsidRPr="00991DCD">
        <w:rPr>
          <w:b/>
          <w:bCs/>
        </w:rPr>
        <w:t>Purpose</w:t>
      </w:r>
    </w:p>
    <w:p w14:paraId="067A34B6" w14:textId="0F4D1904" w:rsidR="00344F07" w:rsidRPr="00344F07" w:rsidRDefault="00956FEF">
      <w:pPr>
        <w:rPr>
          <w:i/>
          <w:iCs/>
        </w:rPr>
      </w:pPr>
      <w:r w:rsidRPr="00956FEF">
        <w:rPr>
          <w:i/>
          <w:iCs/>
        </w:rPr>
        <w:t>Include a simple statement about why you are writing this document.</w:t>
      </w:r>
      <w:r w:rsidR="00344F07">
        <w:rPr>
          <w:i/>
          <w:iCs/>
        </w:rPr>
        <w:t xml:space="preserve">  </w:t>
      </w:r>
    </w:p>
    <w:p w14:paraId="0D8CD5F1" w14:textId="05D3E481" w:rsidR="00991DCD" w:rsidRDefault="00991DCD">
      <w:pPr>
        <w:rPr>
          <w:b/>
          <w:bCs/>
        </w:rPr>
      </w:pPr>
      <w:r w:rsidRPr="00991DCD">
        <w:rPr>
          <w:b/>
          <w:bCs/>
        </w:rPr>
        <w:t>Scope</w:t>
      </w:r>
    </w:p>
    <w:p w14:paraId="0D5A349D" w14:textId="77777777" w:rsidR="00956FEF" w:rsidRDefault="00956FEF">
      <w:pPr>
        <w:rPr>
          <w:i/>
          <w:iCs/>
        </w:rPr>
      </w:pPr>
      <w:r w:rsidRPr="00956FEF">
        <w:rPr>
          <w:i/>
          <w:iCs/>
        </w:rPr>
        <w:t>Describe to whom and/or under what circumstances the document applies.</w:t>
      </w:r>
    </w:p>
    <w:p w14:paraId="4EDA51DB" w14:textId="03F94860" w:rsidR="00991DCD" w:rsidRDefault="00344F07">
      <w:pPr>
        <w:rPr>
          <w:b/>
          <w:bCs/>
        </w:rPr>
      </w:pPr>
      <w:r>
        <w:rPr>
          <w:b/>
          <w:bCs/>
        </w:rPr>
        <w:t xml:space="preserve">Roles and </w:t>
      </w:r>
      <w:r w:rsidR="00991DCD" w:rsidRPr="00991DCD">
        <w:rPr>
          <w:b/>
          <w:bCs/>
        </w:rPr>
        <w:t xml:space="preserve">Responsibilities </w:t>
      </w:r>
    </w:p>
    <w:p w14:paraId="2B72169C" w14:textId="5B0E0BAC" w:rsidR="00344F07" w:rsidRPr="00344F07" w:rsidRDefault="00344F07">
      <w:pPr>
        <w:rPr>
          <w:i/>
          <w:iCs/>
        </w:rPr>
      </w:pPr>
      <w:r>
        <w:rPr>
          <w:i/>
          <w:iCs/>
        </w:rPr>
        <w:t xml:space="preserve">Identify the key roles/people and their associated responsibilities. </w:t>
      </w:r>
    </w:p>
    <w:p w14:paraId="11C98F4F" w14:textId="025A073C" w:rsidR="00991DCD" w:rsidRDefault="00991DCD">
      <w:pPr>
        <w:rPr>
          <w:b/>
          <w:bCs/>
        </w:rPr>
      </w:pPr>
      <w:r w:rsidRPr="00991DCD">
        <w:rPr>
          <w:b/>
          <w:bCs/>
        </w:rPr>
        <w:t>Definitions</w:t>
      </w:r>
    </w:p>
    <w:p w14:paraId="52D44184" w14:textId="43937F01" w:rsidR="009F6442" w:rsidRPr="009F6442" w:rsidRDefault="009F6442">
      <w:pPr>
        <w:rPr>
          <w:i/>
          <w:iCs/>
        </w:rPr>
      </w:pPr>
      <w:r>
        <w:rPr>
          <w:i/>
          <w:iCs/>
        </w:rPr>
        <w:t>Outline the applicable key terms and their definitions as it relates to the</w:t>
      </w:r>
      <w:r w:rsidR="00AA118E">
        <w:rPr>
          <w:i/>
          <w:iCs/>
        </w:rPr>
        <w:t xml:space="preserve"> standard operating procedure. </w:t>
      </w:r>
    </w:p>
    <w:p w14:paraId="6A70D70F" w14:textId="29557F24" w:rsidR="00991DCD" w:rsidRDefault="00991DCD">
      <w:pPr>
        <w:rPr>
          <w:b/>
          <w:bCs/>
        </w:rPr>
      </w:pPr>
      <w:r w:rsidRPr="00991DCD">
        <w:rPr>
          <w:b/>
          <w:bCs/>
        </w:rPr>
        <w:t>Procedure</w:t>
      </w:r>
    </w:p>
    <w:p w14:paraId="4E797370" w14:textId="77777777" w:rsidR="00956FEF" w:rsidRDefault="00956FEF">
      <w:pPr>
        <w:rPr>
          <w:i/>
          <w:iCs/>
        </w:rPr>
      </w:pPr>
      <w:r w:rsidRPr="00956FEF">
        <w:rPr>
          <w:i/>
          <w:iCs/>
        </w:rPr>
        <w:t xml:space="preserve">Include step-by-step instructions using simple language. Insert tables, diagrams, charts, bulleted lists, footnotes, etc. as applicable. </w:t>
      </w:r>
    </w:p>
    <w:p w14:paraId="2D4A00FB" w14:textId="1FA66B92" w:rsidR="00991DCD" w:rsidRDefault="00991DCD">
      <w:pPr>
        <w:rPr>
          <w:b/>
          <w:bCs/>
        </w:rPr>
      </w:pPr>
      <w:r w:rsidRPr="00991DCD">
        <w:rPr>
          <w:b/>
          <w:bCs/>
        </w:rPr>
        <w:t>References, Materials, and/or Additional Information</w:t>
      </w:r>
    </w:p>
    <w:p w14:paraId="74DCAF3A" w14:textId="77777777" w:rsidR="00EF11BA" w:rsidRDefault="00EF11BA">
      <w:pPr>
        <w:rPr>
          <w:i/>
          <w:iCs/>
        </w:rPr>
      </w:pPr>
      <w:r w:rsidRPr="00EF11BA">
        <w:rPr>
          <w:i/>
          <w:iCs/>
        </w:rPr>
        <w:t>List all citations and references to other documents/tools. If none, write “None”.</w:t>
      </w:r>
    </w:p>
    <w:p w14:paraId="624DBC0A" w14:textId="0D403FCF" w:rsidR="00991DCD" w:rsidRDefault="00991DCD">
      <w:pPr>
        <w:rPr>
          <w:b/>
          <w:bCs/>
        </w:rPr>
      </w:pPr>
      <w:r w:rsidRPr="00991DCD">
        <w:rPr>
          <w:b/>
          <w:bCs/>
        </w:rPr>
        <w:t>History</w:t>
      </w:r>
    </w:p>
    <w:p w14:paraId="6811DE3F" w14:textId="4D3EEA79" w:rsidR="00786851" w:rsidRPr="00786851" w:rsidRDefault="00786851">
      <w:pPr>
        <w:rPr>
          <w:i/>
          <w:iCs/>
        </w:rPr>
      </w:pPr>
      <w:r>
        <w:rPr>
          <w:i/>
          <w:iCs/>
        </w:rPr>
        <w:t xml:space="preserve">With each revision, there should be an updated effective date, version number, author (if applicable), and description of the change.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91DCD" w14:paraId="0CAB37F5" w14:textId="77777777" w:rsidTr="00991DCD">
        <w:tc>
          <w:tcPr>
            <w:tcW w:w="2337" w:type="dxa"/>
          </w:tcPr>
          <w:p w14:paraId="49C5141C" w14:textId="1DE83A28" w:rsidR="00991DCD" w:rsidRPr="00991DCD" w:rsidRDefault="00991DCD" w:rsidP="00991DCD">
            <w:pPr>
              <w:jc w:val="center"/>
              <w:rPr>
                <w:b/>
                <w:bCs/>
              </w:rPr>
            </w:pPr>
            <w:r w:rsidRPr="00991DCD">
              <w:rPr>
                <w:b/>
                <w:bCs/>
              </w:rPr>
              <w:t>Effective Date</w:t>
            </w:r>
          </w:p>
        </w:tc>
        <w:tc>
          <w:tcPr>
            <w:tcW w:w="2337" w:type="dxa"/>
          </w:tcPr>
          <w:p w14:paraId="28A15D6D" w14:textId="136A0F76" w:rsidR="00991DCD" w:rsidRPr="00991DCD" w:rsidRDefault="00991DCD" w:rsidP="00991DCD">
            <w:pPr>
              <w:jc w:val="center"/>
              <w:rPr>
                <w:b/>
                <w:bCs/>
              </w:rPr>
            </w:pPr>
            <w:r w:rsidRPr="00991DCD">
              <w:rPr>
                <w:b/>
                <w:bCs/>
              </w:rPr>
              <w:t>Version Number</w:t>
            </w:r>
          </w:p>
        </w:tc>
        <w:tc>
          <w:tcPr>
            <w:tcW w:w="2338" w:type="dxa"/>
          </w:tcPr>
          <w:p w14:paraId="5189DD9D" w14:textId="622136CD" w:rsidR="00991DCD" w:rsidRPr="00991DCD" w:rsidRDefault="00991DCD" w:rsidP="00991DCD">
            <w:pPr>
              <w:jc w:val="center"/>
              <w:rPr>
                <w:b/>
                <w:bCs/>
              </w:rPr>
            </w:pPr>
            <w:r w:rsidRPr="00991DCD">
              <w:rPr>
                <w:b/>
                <w:bCs/>
              </w:rPr>
              <w:t>Author</w:t>
            </w:r>
          </w:p>
        </w:tc>
        <w:tc>
          <w:tcPr>
            <w:tcW w:w="2338" w:type="dxa"/>
          </w:tcPr>
          <w:p w14:paraId="3107A0A9" w14:textId="754C8AD5" w:rsidR="00991DCD" w:rsidRPr="00991DCD" w:rsidRDefault="00991DCD" w:rsidP="00991DCD">
            <w:pPr>
              <w:jc w:val="center"/>
              <w:rPr>
                <w:b/>
                <w:bCs/>
              </w:rPr>
            </w:pPr>
            <w:r w:rsidRPr="00991DCD">
              <w:rPr>
                <w:b/>
                <w:bCs/>
              </w:rPr>
              <w:t>Brief Description</w:t>
            </w:r>
          </w:p>
        </w:tc>
      </w:tr>
      <w:tr w:rsidR="00991DCD" w14:paraId="4E004C1F" w14:textId="77777777" w:rsidTr="00991DCD">
        <w:tc>
          <w:tcPr>
            <w:tcW w:w="2337" w:type="dxa"/>
          </w:tcPr>
          <w:p w14:paraId="1F8E6D33" w14:textId="77777777" w:rsidR="00991DCD" w:rsidRDefault="00991DCD"/>
        </w:tc>
        <w:tc>
          <w:tcPr>
            <w:tcW w:w="2337" w:type="dxa"/>
          </w:tcPr>
          <w:p w14:paraId="36000409" w14:textId="77777777" w:rsidR="00991DCD" w:rsidRDefault="00991DCD"/>
        </w:tc>
        <w:tc>
          <w:tcPr>
            <w:tcW w:w="2338" w:type="dxa"/>
          </w:tcPr>
          <w:p w14:paraId="39A7A430" w14:textId="77777777" w:rsidR="00991DCD" w:rsidRDefault="00991DCD"/>
        </w:tc>
        <w:tc>
          <w:tcPr>
            <w:tcW w:w="2338" w:type="dxa"/>
          </w:tcPr>
          <w:p w14:paraId="6F5293E3" w14:textId="77777777" w:rsidR="00991DCD" w:rsidRDefault="00991DCD"/>
        </w:tc>
      </w:tr>
      <w:tr w:rsidR="00991DCD" w14:paraId="55ADB138" w14:textId="77777777" w:rsidTr="00991DCD">
        <w:tc>
          <w:tcPr>
            <w:tcW w:w="2337" w:type="dxa"/>
          </w:tcPr>
          <w:p w14:paraId="7C752763" w14:textId="77777777" w:rsidR="00991DCD" w:rsidRDefault="00991DCD"/>
        </w:tc>
        <w:tc>
          <w:tcPr>
            <w:tcW w:w="2337" w:type="dxa"/>
          </w:tcPr>
          <w:p w14:paraId="3574F0E9" w14:textId="77777777" w:rsidR="00991DCD" w:rsidRDefault="00991DCD"/>
        </w:tc>
        <w:tc>
          <w:tcPr>
            <w:tcW w:w="2338" w:type="dxa"/>
          </w:tcPr>
          <w:p w14:paraId="624ADC81" w14:textId="77777777" w:rsidR="00991DCD" w:rsidRDefault="00991DCD"/>
        </w:tc>
        <w:tc>
          <w:tcPr>
            <w:tcW w:w="2338" w:type="dxa"/>
          </w:tcPr>
          <w:p w14:paraId="6CFA341A" w14:textId="77777777" w:rsidR="00991DCD" w:rsidRDefault="00991DCD"/>
        </w:tc>
      </w:tr>
      <w:tr w:rsidR="00991DCD" w14:paraId="58912FB4" w14:textId="77777777" w:rsidTr="00991DCD">
        <w:tc>
          <w:tcPr>
            <w:tcW w:w="2337" w:type="dxa"/>
          </w:tcPr>
          <w:p w14:paraId="0374A137" w14:textId="77777777" w:rsidR="00991DCD" w:rsidRDefault="00991DCD"/>
        </w:tc>
        <w:tc>
          <w:tcPr>
            <w:tcW w:w="2337" w:type="dxa"/>
          </w:tcPr>
          <w:p w14:paraId="2C5975BA" w14:textId="77777777" w:rsidR="00991DCD" w:rsidRDefault="00991DCD"/>
        </w:tc>
        <w:tc>
          <w:tcPr>
            <w:tcW w:w="2338" w:type="dxa"/>
          </w:tcPr>
          <w:p w14:paraId="7F0623A1" w14:textId="77777777" w:rsidR="00991DCD" w:rsidRDefault="00991DCD"/>
        </w:tc>
        <w:tc>
          <w:tcPr>
            <w:tcW w:w="2338" w:type="dxa"/>
          </w:tcPr>
          <w:p w14:paraId="2991C722" w14:textId="77777777" w:rsidR="00991DCD" w:rsidRDefault="00991DCD"/>
        </w:tc>
      </w:tr>
    </w:tbl>
    <w:p w14:paraId="42C052E5" w14:textId="77777777" w:rsidR="00991DCD" w:rsidRDefault="00991DCD"/>
    <w:sectPr w:rsidR="00991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FCEB4" w14:textId="77777777" w:rsidR="00157010" w:rsidRDefault="00157010" w:rsidP="00991DCD">
      <w:pPr>
        <w:spacing w:after="0" w:line="240" w:lineRule="auto"/>
      </w:pPr>
      <w:r>
        <w:separator/>
      </w:r>
    </w:p>
  </w:endnote>
  <w:endnote w:type="continuationSeparator" w:id="0">
    <w:p w14:paraId="076626F1" w14:textId="77777777" w:rsidR="00157010" w:rsidRDefault="00157010" w:rsidP="0099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8FF75" w14:textId="77777777" w:rsidR="00BB6DDA" w:rsidRDefault="00BB6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D1413" w14:textId="77777777" w:rsidR="00991DCD" w:rsidRDefault="00991DCD" w:rsidP="00991DCD">
    <w:pPr>
      <w:pStyle w:val="Footer"/>
    </w:pPr>
  </w:p>
  <w:p w14:paraId="59D66A20" w14:textId="0AD19768" w:rsidR="00991DCD" w:rsidRDefault="00991DCD" w:rsidP="00991DCD">
    <w:pPr>
      <w:pStyle w:val="Footer"/>
    </w:pPr>
    <w:r>
      <w:t xml:space="preserve">Effective Date:  MM/DD/YYYY             </w:t>
    </w:r>
    <w:r>
      <w:tab/>
    </w:r>
    <w:r>
      <w:tab/>
      <w:t xml:space="preserve"> Responsible Office/Title: XXX </w:t>
    </w:r>
  </w:p>
  <w:p w14:paraId="7341629F" w14:textId="7BC7C30F" w:rsidR="00991DCD" w:rsidRDefault="00991DCD" w:rsidP="00991DCD">
    <w:pPr>
      <w:pStyle w:val="Footer"/>
    </w:pPr>
    <w:r>
      <w:t>Version Number: 000</w:t>
    </w:r>
    <w:r>
      <w:tab/>
    </w: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E8FA" w14:textId="77777777" w:rsidR="00BB6DDA" w:rsidRDefault="00BB6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34594" w14:textId="77777777" w:rsidR="00157010" w:rsidRDefault="00157010" w:rsidP="00991DCD">
      <w:pPr>
        <w:spacing w:after="0" w:line="240" w:lineRule="auto"/>
      </w:pPr>
      <w:r>
        <w:separator/>
      </w:r>
    </w:p>
  </w:footnote>
  <w:footnote w:type="continuationSeparator" w:id="0">
    <w:p w14:paraId="23061B1E" w14:textId="77777777" w:rsidR="00157010" w:rsidRDefault="00157010" w:rsidP="0099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740C" w14:textId="77777777" w:rsidR="00BB6DDA" w:rsidRDefault="00BB6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141C3" w14:textId="048692DF" w:rsidR="00991DCD" w:rsidRPr="00344F07" w:rsidRDefault="00BB6DDA" w:rsidP="00991DCD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[</w:t>
    </w:r>
    <w:r w:rsidR="00991DCD" w:rsidRPr="00344F07">
      <w:rPr>
        <w:b/>
        <w:bCs/>
        <w:sz w:val="28"/>
        <w:szCs w:val="28"/>
      </w:rPr>
      <w:t>Title of SOP</w:t>
    </w:r>
    <w:r>
      <w:rPr>
        <w:b/>
        <w:bCs/>
        <w:sz w:val="28"/>
        <w:szCs w:val="28"/>
      </w:rPr>
      <w:t>]</w:t>
    </w:r>
  </w:p>
  <w:p w14:paraId="1B08A832" w14:textId="1F827E75" w:rsidR="00991DCD" w:rsidRPr="00991DCD" w:rsidRDefault="00991DCD" w:rsidP="00991DCD">
    <w:pPr>
      <w:pStyle w:val="Header"/>
      <w:jc w:val="center"/>
      <w:rPr>
        <w:b/>
        <w:bCs/>
      </w:rPr>
    </w:pPr>
    <w:r w:rsidRPr="00991DCD">
      <w:rPr>
        <w:b/>
        <w:bCs/>
      </w:rPr>
      <w:t xml:space="preserve">[Department Name] – SOP – ###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B46BF" w14:textId="77777777" w:rsidR="00BB6DDA" w:rsidRDefault="00BB6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CD"/>
    <w:rsid w:val="00157010"/>
    <w:rsid w:val="00344F07"/>
    <w:rsid w:val="003708E6"/>
    <w:rsid w:val="00786851"/>
    <w:rsid w:val="00956FEF"/>
    <w:rsid w:val="00991DCD"/>
    <w:rsid w:val="009F6442"/>
    <w:rsid w:val="00AA118E"/>
    <w:rsid w:val="00BB6DDA"/>
    <w:rsid w:val="00BE1160"/>
    <w:rsid w:val="00DB52D5"/>
    <w:rsid w:val="00E00AE2"/>
    <w:rsid w:val="00EF11BA"/>
    <w:rsid w:val="00F6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1F80"/>
  <w15:chartTrackingRefBased/>
  <w15:docId w15:val="{856A2024-1DF1-4F0C-A038-C5ABD132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DCD"/>
  </w:style>
  <w:style w:type="paragraph" w:styleId="Footer">
    <w:name w:val="footer"/>
    <w:basedOn w:val="Normal"/>
    <w:link w:val="FooterChar"/>
    <w:uiPriority w:val="99"/>
    <w:unhideWhenUsed/>
    <w:rsid w:val="0099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DCD"/>
  </w:style>
  <w:style w:type="table" w:styleId="TableGrid">
    <w:name w:val="Table Grid"/>
    <w:basedOn w:val="TableNormal"/>
    <w:uiPriority w:val="39"/>
    <w:rsid w:val="0099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Courtney L - (courtneyolson)</dc:creator>
  <cp:keywords/>
  <dc:description/>
  <cp:lastModifiedBy>Olson, Courtney L - (courtneyolson)</cp:lastModifiedBy>
  <cp:revision>11</cp:revision>
  <dcterms:created xsi:type="dcterms:W3CDTF">2020-06-01T20:37:00Z</dcterms:created>
  <dcterms:modified xsi:type="dcterms:W3CDTF">2020-06-01T22:11:00Z</dcterms:modified>
</cp:coreProperties>
</file>